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761"/>
        <w:gridCol w:w="2979"/>
        <w:gridCol w:w="2520"/>
      </w:tblGrid>
      <w:tr w:rsidR="00B06372" w:rsidRPr="00921CD5" w:rsidTr="00E8409A">
        <w:trPr>
          <w:cantSplit/>
          <w:trHeight w:val="480"/>
        </w:trPr>
        <w:tc>
          <w:tcPr>
            <w:tcW w:w="8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372" w:rsidRPr="00921CD5" w:rsidRDefault="00B06372" w:rsidP="00F6623C">
            <w:pPr>
              <w:tabs>
                <w:tab w:val="left" w:pos="6390"/>
              </w:tabs>
              <w:rPr>
                <w:b/>
                <w:position w:val="4"/>
                <w:sz w:val="24"/>
                <w:u w:val="single"/>
              </w:rPr>
            </w:pPr>
            <w:r w:rsidRPr="00921CD5">
              <w:rPr>
                <w:b/>
                <w:position w:val="4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921CD5">
                  <w:rPr>
                    <w:b/>
                    <w:position w:val="4"/>
                  </w:rPr>
                  <w:t>WISCONSIN</w:t>
                </w:r>
              </w:smartTag>
            </w:smartTag>
            <w:r w:rsidRPr="00921CD5">
              <w:rPr>
                <w:b/>
                <w:position w:val="4"/>
              </w:rPr>
              <w:t xml:space="preserve">, CIRCUIT COURT, </w:t>
            </w:r>
            <w:r w:rsidRPr="00921CD5">
              <w:rPr>
                <w:b/>
                <w:position w:val="4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ext45"/>
            <w:r w:rsidRPr="00921CD5">
              <w:rPr>
                <w:b/>
                <w:position w:val="4"/>
                <w:u w:val="single"/>
              </w:rPr>
              <w:instrText xml:space="preserve"> FORMTEXT </w:instrText>
            </w:r>
            <w:r w:rsidRPr="00921CD5">
              <w:rPr>
                <w:b/>
                <w:position w:val="4"/>
                <w:u w:val="single"/>
              </w:rPr>
            </w:r>
            <w:r w:rsidRPr="00921CD5">
              <w:rPr>
                <w:b/>
                <w:position w:val="4"/>
                <w:u w:val="single"/>
              </w:rPr>
              <w:fldChar w:fldCharType="separate"/>
            </w:r>
            <w:bookmarkStart w:id="1" w:name="_GoBack"/>
            <w:r w:rsidR="003C21E7">
              <w:rPr>
                <w:b/>
                <w:noProof/>
                <w:position w:val="4"/>
                <w:u w:val="single"/>
              </w:rPr>
              <w:t> </w:t>
            </w:r>
            <w:r w:rsidR="003C21E7">
              <w:rPr>
                <w:b/>
                <w:noProof/>
                <w:position w:val="4"/>
                <w:u w:val="single"/>
              </w:rPr>
              <w:t> </w:t>
            </w:r>
            <w:r w:rsidR="003C21E7">
              <w:rPr>
                <w:b/>
                <w:noProof/>
                <w:position w:val="4"/>
                <w:u w:val="single"/>
              </w:rPr>
              <w:t> </w:t>
            </w:r>
            <w:r w:rsidR="003C21E7">
              <w:rPr>
                <w:b/>
                <w:noProof/>
                <w:position w:val="4"/>
                <w:u w:val="single"/>
              </w:rPr>
              <w:t> </w:t>
            </w:r>
            <w:r w:rsidR="003C21E7">
              <w:rPr>
                <w:b/>
                <w:noProof/>
                <w:position w:val="4"/>
                <w:u w:val="single"/>
              </w:rPr>
              <w:t> </w:t>
            </w:r>
            <w:bookmarkEnd w:id="1"/>
            <w:r w:rsidRPr="00921CD5">
              <w:rPr>
                <w:b/>
                <w:position w:val="4"/>
                <w:u w:val="single"/>
              </w:rPr>
              <w:fldChar w:fldCharType="end"/>
            </w:r>
            <w:bookmarkEnd w:id="0"/>
            <w:r w:rsidRPr="00921CD5">
              <w:rPr>
                <w:b/>
                <w:position w:val="4"/>
                <w:u w:val="single"/>
              </w:rPr>
              <w:tab/>
            </w:r>
            <w:r w:rsidRPr="00921CD5">
              <w:rPr>
                <w:b/>
                <w:position w:val="4"/>
              </w:rPr>
              <w:t xml:space="preserve"> COUNTY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06372" w:rsidRPr="00607F6E" w:rsidRDefault="00B06372">
            <w:pPr>
              <w:pStyle w:val="Heading3"/>
              <w:rPr>
                <w:sz w:val="18"/>
                <w:szCs w:val="18"/>
              </w:rPr>
            </w:pPr>
          </w:p>
        </w:tc>
      </w:tr>
      <w:tr w:rsidR="00B06372" w:rsidRPr="00921CD5" w:rsidTr="00E8409A">
        <w:trPr>
          <w:cantSplit/>
        </w:trPr>
        <w:tc>
          <w:tcPr>
            <w:tcW w:w="847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6372" w:rsidRPr="00921CD5" w:rsidRDefault="00B06372">
            <w:pPr>
              <w:jc w:val="center"/>
              <w:rPr>
                <w:b/>
                <w:sz w:val="24"/>
              </w:rPr>
            </w:pPr>
          </w:p>
          <w:p w:rsidR="00B06372" w:rsidRPr="00921CD5" w:rsidRDefault="00D160C2">
            <w:pPr>
              <w:pStyle w:val="FormTitle"/>
            </w:pPr>
            <w:r>
              <w:t xml:space="preserve">Request </w:t>
            </w:r>
            <w:r w:rsidR="00D764BC">
              <w:t xml:space="preserve">for </w:t>
            </w:r>
            <w:r w:rsidR="00B06372" w:rsidRPr="00921CD5">
              <w:t>Appointment of Special Prosecutor under Chapter 978</w:t>
            </w:r>
          </w:p>
          <w:p w:rsidR="00B06372" w:rsidRPr="00921CD5" w:rsidRDefault="00B06372">
            <w:pPr>
              <w:pStyle w:val="FormTitle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nil"/>
            </w:tcBorders>
          </w:tcPr>
          <w:p w:rsidR="00B06372" w:rsidRPr="00921CD5" w:rsidRDefault="00B06372"/>
        </w:tc>
      </w:tr>
      <w:tr w:rsidR="00B06372" w:rsidRPr="00921CD5" w:rsidTr="009D1694">
        <w:trPr>
          <w:cantSplit/>
          <w:trHeight w:val="944"/>
        </w:trPr>
        <w:tc>
          <w:tcPr>
            <w:tcW w:w="84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4BC" w:rsidRDefault="00D764B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D764BC" w:rsidRPr="00921CD5" w:rsidRDefault="00D764B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06372" w:rsidRPr="00921CD5" w:rsidRDefault="00B06372"/>
        </w:tc>
      </w:tr>
      <w:tr w:rsidR="009D1694" w:rsidRPr="00921CD5" w:rsidTr="009D1694">
        <w:trPr>
          <w:cantSplit/>
          <w:trHeight w:val="47"/>
        </w:trPr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1694" w:rsidRPr="00921CD5" w:rsidRDefault="009D1694"/>
        </w:tc>
      </w:tr>
      <w:tr w:rsidR="009D1694" w:rsidRPr="00921CD5" w:rsidTr="009D1694">
        <w:trPr>
          <w:cantSplit/>
          <w:trHeight w:val="47"/>
        </w:trPr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1694" w:rsidRPr="00921CD5" w:rsidRDefault="009D1694" w:rsidP="009D1694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000"/>
              </w:tabs>
            </w:pPr>
            <w:r w:rsidRPr="002D252F">
              <w:t>I am the district attorney for</w:t>
            </w:r>
            <w:r w:rsidRPr="00921CD5">
              <w:rPr>
                <w:sz w:val="18"/>
              </w:rPr>
              <w:t xml:space="preserve"> </w:t>
            </w:r>
            <w:r w:rsidRPr="00921CD5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2"/>
                    <w:format w:val="TITLE CASE"/>
                  </w:textInput>
                </w:ffData>
              </w:fldChar>
            </w:r>
            <w:bookmarkStart w:id="2" w:name="Text58"/>
            <w:r w:rsidRPr="00921CD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21CD5">
              <w:rPr>
                <w:rFonts w:ascii="Times New Roman" w:hAnsi="Times New Roman"/>
                <w:u w:val="single"/>
              </w:rPr>
            </w:r>
            <w:r w:rsidRPr="00921CD5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921CD5">
              <w:rPr>
                <w:rFonts w:ascii="Times New Roman" w:hAnsi="Times New Roman"/>
                <w:u w:val="single"/>
              </w:rPr>
              <w:fldChar w:fldCharType="end"/>
            </w:r>
            <w:bookmarkEnd w:id="2"/>
            <w:r w:rsidRPr="00921CD5">
              <w:rPr>
                <w:rFonts w:ascii="Times New Roman" w:hAnsi="Times New Roman"/>
                <w:u w:val="single"/>
              </w:rPr>
              <w:tab/>
            </w:r>
            <w:r w:rsidRPr="00921CD5">
              <w:t xml:space="preserve"> </w:t>
            </w:r>
            <w:r w:rsidRPr="002D252F">
              <w:t>County</w:t>
            </w:r>
            <w:r>
              <w:t xml:space="preserve">. On </w:t>
            </w:r>
            <w:r>
              <w:rPr>
                <w:sz w:val="16"/>
              </w:rPr>
              <w:t xml:space="preserve">[Date] </w:t>
            </w:r>
            <w:r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" w:name="Text62"/>
            <w:r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u w:val="single"/>
              </w:rPr>
            </w:r>
            <w:r>
              <w:rPr>
                <w:rFonts w:ascii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t xml:space="preserve">, I submitted an affidavit to the Department of Administration attesting that one or more of the following conditions exists for appointment </w:t>
            </w:r>
            <w:r w:rsidRPr="002D252F">
              <w:t>of a special pros</w:t>
            </w:r>
            <w:r>
              <w:t>ecutor:</w:t>
            </w:r>
          </w:p>
        </w:tc>
      </w:tr>
      <w:tr w:rsidR="009D1694" w:rsidRPr="00921CD5" w:rsidTr="009D1694">
        <w:trPr>
          <w:cantSplit/>
          <w:trHeight w:val="4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D1694" w:rsidRPr="002D252F" w:rsidRDefault="009D1694" w:rsidP="009D1694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000"/>
              </w:tabs>
            </w:pPr>
            <w:r w:rsidRPr="00F421D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F421D6">
              <w:instrText xml:space="preserve"> FORMCHECKBOX </w:instrText>
            </w:r>
            <w:r w:rsidR="00D84AA0">
              <w:fldChar w:fldCharType="separate"/>
            </w:r>
            <w:r w:rsidRPr="00F421D6">
              <w:fldChar w:fldCharType="end"/>
            </w:r>
            <w:bookmarkEnd w:id="4"/>
            <w:r>
              <w:t xml:space="preserve"> </w:t>
            </w:r>
            <w:r w:rsidRPr="00F421D6">
              <w:t>1.</w:t>
            </w:r>
          </w:p>
        </w:tc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1694" w:rsidRPr="002D252F" w:rsidRDefault="009D1694" w:rsidP="009D1694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000"/>
              </w:tabs>
              <w:ind w:left="-108"/>
            </w:pPr>
            <w:r w:rsidRPr="00F421D6">
              <w:t>There is no district attorney for the county.</w:t>
            </w:r>
          </w:p>
        </w:tc>
      </w:tr>
      <w:tr w:rsidR="009D1694" w:rsidRPr="00921CD5" w:rsidTr="009D1694">
        <w:trPr>
          <w:cantSplit/>
          <w:trHeight w:val="4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D1694" w:rsidRPr="00F421D6" w:rsidRDefault="009D1694" w:rsidP="009D1694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000"/>
              </w:tabs>
            </w:pPr>
          </w:p>
        </w:tc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1694" w:rsidRPr="00F421D6" w:rsidRDefault="009D1694" w:rsidP="009D1694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000"/>
              </w:tabs>
              <w:ind w:left="-108"/>
            </w:pPr>
          </w:p>
        </w:tc>
      </w:tr>
      <w:tr w:rsidR="009D1694" w:rsidRPr="00921CD5" w:rsidTr="009D1694">
        <w:trPr>
          <w:cantSplit/>
          <w:trHeight w:val="4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D1694" w:rsidRPr="00F421D6" w:rsidRDefault="009D1694" w:rsidP="009D1694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000"/>
              </w:tabs>
            </w:pPr>
            <w:r w:rsidRPr="00F421D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F421D6">
              <w:instrText xml:space="preserve"> FORMCHECKBOX </w:instrText>
            </w:r>
            <w:r w:rsidR="00D84AA0">
              <w:fldChar w:fldCharType="separate"/>
            </w:r>
            <w:r w:rsidRPr="00F421D6">
              <w:fldChar w:fldCharType="end"/>
            </w:r>
            <w:bookmarkEnd w:id="5"/>
            <w:r>
              <w:t xml:space="preserve"> </w:t>
            </w:r>
            <w:r w:rsidRPr="00F421D6">
              <w:t>2.</w:t>
            </w:r>
          </w:p>
        </w:tc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1694" w:rsidRPr="00F421D6" w:rsidRDefault="009D1694" w:rsidP="009D1694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000"/>
              </w:tabs>
              <w:ind w:left="-108"/>
            </w:pPr>
            <w:r w:rsidRPr="00F421D6">
              <w:t>The district attorney is absent from the county.</w:t>
            </w:r>
          </w:p>
        </w:tc>
      </w:tr>
      <w:tr w:rsidR="009D1694" w:rsidRPr="00921CD5" w:rsidTr="009D1694">
        <w:trPr>
          <w:cantSplit/>
          <w:trHeight w:val="4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D1694" w:rsidRPr="00F421D6" w:rsidRDefault="009D1694" w:rsidP="009D1694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000"/>
              </w:tabs>
            </w:pPr>
          </w:p>
        </w:tc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1694" w:rsidRPr="00F421D6" w:rsidRDefault="009D1694" w:rsidP="009D1694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000"/>
              </w:tabs>
              <w:ind w:left="-108"/>
            </w:pPr>
          </w:p>
        </w:tc>
      </w:tr>
      <w:tr w:rsidR="009D1694" w:rsidRPr="00921CD5" w:rsidTr="009D1694">
        <w:trPr>
          <w:cantSplit/>
          <w:trHeight w:val="4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D1694" w:rsidRPr="00F421D6" w:rsidRDefault="009D1694" w:rsidP="009D1694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000"/>
              </w:tabs>
            </w:pPr>
            <w:r w:rsidRPr="00F421D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F421D6">
              <w:instrText xml:space="preserve"> FORMCHECKBOX </w:instrText>
            </w:r>
            <w:r w:rsidR="00D84AA0">
              <w:fldChar w:fldCharType="separate"/>
            </w:r>
            <w:r w:rsidRPr="00F421D6">
              <w:fldChar w:fldCharType="end"/>
            </w:r>
            <w:bookmarkEnd w:id="6"/>
            <w:r>
              <w:t xml:space="preserve"> </w:t>
            </w:r>
            <w:r w:rsidRPr="00F421D6">
              <w:t>3.</w:t>
            </w:r>
          </w:p>
        </w:tc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1694" w:rsidRPr="00F421D6" w:rsidRDefault="009D1694" w:rsidP="009D1694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000"/>
              </w:tabs>
              <w:ind w:left="-108"/>
            </w:pPr>
            <w:r w:rsidRPr="00F421D6">
              <w:t>The district attorney, or a deputy or assistant district attorney, is on parental leave.</w:t>
            </w:r>
          </w:p>
        </w:tc>
      </w:tr>
      <w:tr w:rsidR="009D1694" w:rsidRPr="00921CD5" w:rsidTr="009D1694">
        <w:trPr>
          <w:cantSplit/>
          <w:trHeight w:val="4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D1694" w:rsidRPr="00F421D6" w:rsidRDefault="009D1694" w:rsidP="009D1694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000"/>
              </w:tabs>
            </w:pPr>
          </w:p>
        </w:tc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1694" w:rsidRPr="00F421D6" w:rsidRDefault="009D1694" w:rsidP="009D1694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000"/>
              </w:tabs>
              <w:ind w:left="-108"/>
            </w:pPr>
          </w:p>
        </w:tc>
      </w:tr>
      <w:tr w:rsidR="009D1694" w:rsidRPr="00921CD5" w:rsidTr="009D1694">
        <w:trPr>
          <w:cantSplit/>
          <w:trHeight w:val="4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D1694" w:rsidRPr="00F421D6" w:rsidRDefault="009D1694" w:rsidP="009D1694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000"/>
              </w:tabs>
            </w:pPr>
            <w:r w:rsidRPr="00F421D6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F421D6">
              <w:instrText xml:space="preserve"> FORMCHECKBOX </w:instrText>
            </w:r>
            <w:r w:rsidR="00D84AA0">
              <w:fldChar w:fldCharType="separate"/>
            </w:r>
            <w:r w:rsidRPr="00F421D6">
              <w:fldChar w:fldCharType="end"/>
            </w:r>
            <w:bookmarkEnd w:id="7"/>
            <w:r>
              <w:t xml:space="preserve"> </w:t>
            </w:r>
            <w:r w:rsidRPr="00F421D6">
              <w:t>4.</w:t>
            </w:r>
          </w:p>
        </w:tc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1694" w:rsidRPr="00F421D6" w:rsidRDefault="009D1694" w:rsidP="009D1694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000"/>
              </w:tabs>
              <w:ind w:left="-108"/>
            </w:pPr>
            <w:r w:rsidRPr="00F421D6">
              <w:t>The district attorney has acted as an attorney for a party accused in relation to the matter of which the accused stands charged and for which the accused is to be tried.</w:t>
            </w:r>
          </w:p>
        </w:tc>
      </w:tr>
      <w:tr w:rsidR="009D1694" w:rsidRPr="00921CD5" w:rsidTr="009D1694">
        <w:trPr>
          <w:cantSplit/>
          <w:trHeight w:val="4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D1694" w:rsidRPr="00F421D6" w:rsidRDefault="009D1694" w:rsidP="009D1694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000"/>
              </w:tabs>
            </w:pPr>
          </w:p>
        </w:tc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1694" w:rsidRPr="00F421D6" w:rsidRDefault="009D1694" w:rsidP="009D1694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000"/>
              </w:tabs>
              <w:ind w:left="-108"/>
            </w:pPr>
          </w:p>
        </w:tc>
      </w:tr>
      <w:tr w:rsidR="009D1694" w:rsidRPr="00921CD5" w:rsidTr="009D1694">
        <w:trPr>
          <w:cantSplit/>
          <w:trHeight w:val="4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D1694" w:rsidRPr="00F421D6" w:rsidRDefault="009D1694" w:rsidP="009D1694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000"/>
              </w:tabs>
            </w:pPr>
            <w:r w:rsidRPr="00F421D6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F421D6">
              <w:instrText xml:space="preserve"> FORMCHECKBOX </w:instrText>
            </w:r>
            <w:r w:rsidR="00D84AA0">
              <w:fldChar w:fldCharType="separate"/>
            </w:r>
            <w:r w:rsidRPr="00F421D6">
              <w:fldChar w:fldCharType="end"/>
            </w:r>
            <w:bookmarkEnd w:id="8"/>
            <w:r>
              <w:t xml:space="preserve"> </w:t>
            </w:r>
            <w:r w:rsidRPr="00F421D6">
              <w:t>5.</w:t>
            </w:r>
          </w:p>
        </w:tc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1694" w:rsidRPr="00F421D6" w:rsidRDefault="009D1694" w:rsidP="009D1694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000"/>
              </w:tabs>
              <w:ind w:left="-108"/>
            </w:pPr>
            <w:r w:rsidRPr="00F421D6">
              <w:t>The district attorney is near of kin to the party to be tried on a criminal charge.</w:t>
            </w:r>
          </w:p>
        </w:tc>
      </w:tr>
      <w:tr w:rsidR="009D1694" w:rsidRPr="00921CD5" w:rsidTr="009D1694">
        <w:trPr>
          <w:cantSplit/>
          <w:trHeight w:val="4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D1694" w:rsidRPr="00F421D6" w:rsidRDefault="009D1694" w:rsidP="009D1694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000"/>
              </w:tabs>
            </w:pPr>
          </w:p>
        </w:tc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1694" w:rsidRPr="00F421D6" w:rsidRDefault="009D1694" w:rsidP="009D1694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000"/>
              </w:tabs>
              <w:ind w:left="-108"/>
            </w:pPr>
          </w:p>
        </w:tc>
      </w:tr>
      <w:tr w:rsidR="009D1694" w:rsidRPr="00921CD5" w:rsidTr="009D1694">
        <w:trPr>
          <w:cantSplit/>
          <w:trHeight w:val="4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D1694" w:rsidRPr="00F421D6" w:rsidRDefault="009D1694" w:rsidP="009D1694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000"/>
              </w:tabs>
            </w:pPr>
            <w:r w:rsidRPr="00F421D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1D6">
              <w:instrText xml:space="preserve"> FORMCHECKBOX </w:instrText>
            </w:r>
            <w:r w:rsidR="00D84AA0">
              <w:fldChar w:fldCharType="separate"/>
            </w:r>
            <w:r w:rsidRPr="00F421D6">
              <w:fldChar w:fldCharType="end"/>
            </w:r>
            <w:r>
              <w:t xml:space="preserve"> </w:t>
            </w:r>
            <w:r w:rsidRPr="00F421D6">
              <w:t>6.</w:t>
            </w:r>
          </w:p>
        </w:tc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1694" w:rsidRPr="00F421D6" w:rsidRDefault="009D1694" w:rsidP="009D1694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000"/>
              </w:tabs>
              <w:ind w:left="-108"/>
            </w:pPr>
            <w:r w:rsidRPr="00F421D6">
              <w:t>The district attorney is unable to attend to duties due to a health issue or has a mental incapacity that impairs ability to perform duties.</w:t>
            </w:r>
          </w:p>
        </w:tc>
      </w:tr>
      <w:tr w:rsidR="009D1694" w:rsidRPr="00921CD5" w:rsidTr="009D1694">
        <w:trPr>
          <w:cantSplit/>
          <w:trHeight w:val="4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D1694" w:rsidRPr="00F421D6" w:rsidRDefault="009D1694" w:rsidP="009D1694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000"/>
              </w:tabs>
            </w:pPr>
          </w:p>
        </w:tc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1694" w:rsidRPr="00F421D6" w:rsidRDefault="009D1694" w:rsidP="009D1694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000"/>
              </w:tabs>
              <w:ind w:left="-108"/>
            </w:pPr>
          </w:p>
        </w:tc>
      </w:tr>
      <w:tr w:rsidR="009D1694" w:rsidRPr="00921CD5" w:rsidTr="009D1694">
        <w:trPr>
          <w:cantSplit/>
          <w:trHeight w:val="4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D1694" w:rsidRPr="00F421D6" w:rsidRDefault="009D1694" w:rsidP="009D1694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000"/>
              </w:tabs>
            </w:pPr>
            <w:r w:rsidRPr="00F421D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1D6">
              <w:instrText xml:space="preserve"> FORMCHECKBOX </w:instrText>
            </w:r>
            <w:r w:rsidR="00D84AA0">
              <w:fldChar w:fldCharType="separate"/>
            </w:r>
            <w:r w:rsidRPr="00F421D6">
              <w:fldChar w:fldCharType="end"/>
            </w:r>
            <w:r>
              <w:t xml:space="preserve"> </w:t>
            </w:r>
            <w:r w:rsidRPr="00F421D6">
              <w:t>7.</w:t>
            </w:r>
          </w:p>
        </w:tc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1694" w:rsidRPr="00F421D6" w:rsidRDefault="009D1694" w:rsidP="009D1694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000"/>
              </w:tabs>
              <w:ind w:left="-108"/>
            </w:pPr>
            <w:r w:rsidRPr="00F421D6">
              <w:t>The district attorney is serving in the U.S. armed forces.</w:t>
            </w:r>
          </w:p>
        </w:tc>
      </w:tr>
      <w:tr w:rsidR="009D1694" w:rsidRPr="00921CD5" w:rsidTr="009D1694">
        <w:trPr>
          <w:cantSplit/>
          <w:trHeight w:val="4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D1694" w:rsidRPr="00F421D6" w:rsidRDefault="009D1694" w:rsidP="009D1694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000"/>
              </w:tabs>
            </w:pPr>
          </w:p>
        </w:tc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1694" w:rsidRPr="00F421D6" w:rsidRDefault="009D1694" w:rsidP="009D1694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000"/>
              </w:tabs>
              <w:ind w:left="-108"/>
            </w:pPr>
          </w:p>
        </w:tc>
      </w:tr>
      <w:tr w:rsidR="009D1694" w:rsidRPr="00921CD5" w:rsidTr="009D1694">
        <w:trPr>
          <w:cantSplit/>
          <w:trHeight w:val="4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D1694" w:rsidRPr="00F421D6" w:rsidRDefault="009D1694" w:rsidP="009D1694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000"/>
              </w:tabs>
            </w:pPr>
            <w:r w:rsidRPr="00F421D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1D6">
              <w:instrText xml:space="preserve"> FORMCHECKBOX </w:instrText>
            </w:r>
            <w:r w:rsidR="00D84AA0">
              <w:fldChar w:fldCharType="separate"/>
            </w:r>
            <w:r w:rsidRPr="00F421D6">
              <w:fldChar w:fldCharType="end"/>
            </w:r>
            <w:r>
              <w:t xml:space="preserve"> </w:t>
            </w:r>
            <w:r w:rsidRPr="00F421D6">
              <w:t>8.</w:t>
            </w:r>
          </w:p>
        </w:tc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1694" w:rsidRPr="00F421D6" w:rsidRDefault="009D1694" w:rsidP="009D1694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000"/>
              </w:tabs>
              <w:ind w:left="-108"/>
            </w:pPr>
            <w:r w:rsidRPr="00F421D6">
              <w:t>The district attorney is charged with a crime and the governor has not acted under §17.11, Wis. Stats.</w:t>
            </w:r>
          </w:p>
        </w:tc>
      </w:tr>
      <w:tr w:rsidR="009D1694" w:rsidRPr="00921CD5" w:rsidTr="009D1694">
        <w:trPr>
          <w:cantSplit/>
          <w:trHeight w:val="4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D1694" w:rsidRPr="00F421D6" w:rsidRDefault="009D1694" w:rsidP="009D1694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000"/>
              </w:tabs>
            </w:pPr>
          </w:p>
        </w:tc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1694" w:rsidRPr="00F421D6" w:rsidRDefault="009D1694" w:rsidP="009D1694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000"/>
              </w:tabs>
              <w:ind w:left="-108"/>
            </w:pPr>
          </w:p>
        </w:tc>
      </w:tr>
      <w:tr w:rsidR="009D1694" w:rsidRPr="00921CD5" w:rsidTr="009D1694">
        <w:trPr>
          <w:cantSplit/>
          <w:trHeight w:val="4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D1694" w:rsidRPr="00F421D6" w:rsidRDefault="009D1694" w:rsidP="009D1694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000"/>
              </w:tabs>
            </w:pPr>
            <w:r w:rsidRPr="00F421D6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F421D6">
              <w:instrText xml:space="preserve"> FORMCHECKBOX </w:instrText>
            </w:r>
            <w:r w:rsidR="00D84AA0">
              <w:fldChar w:fldCharType="separate"/>
            </w:r>
            <w:r w:rsidRPr="00F421D6">
              <w:fldChar w:fldCharType="end"/>
            </w:r>
            <w:bookmarkEnd w:id="9"/>
            <w:r>
              <w:t xml:space="preserve"> </w:t>
            </w:r>
            <w:r w:rsidRPr="00F421D6">
              <w:t>9.</w:t>
            </w:r>
          </w:p>
        </w:tc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1694" w:rsidRPr="00F421D6" w:rsidRDefault="009D1694" w:rsidP="009D1694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000"/>
              </w:tabs>
              <w:ind w:left="-108"/>
            </w:pPr>
            <w:r w:rsidRPr="00F421D6">
              <w:t>The district attorney determines that a conflict of interest exists regarding the district attorney or the district attorney staff.</w:t>
            </w:r>
          </w:p>
        </w:tc>
      </w:tr>
      <w:tr w:rsidR="00AE4DA4" w:rsidRPr="00921CD5" w:rsidTr="009D1694">
        <w:trPr>
          <w:cantSplit/>
          <w:trHeight w:val="4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AE4DA4" w:rsidRPr="00F421D6" w:rsidRDefault="00AE4DA4" w:rsidP="009D1694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000"/>
              </w:tabs>
            </w:pPr>
          </w:p>
        </w:tc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4DA4" w:rsidRPr="00F421D6" w:rsidRDefault="00AE4DA4" w:rsidP="009D1694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000"/>
              </w:tabs>
              <w:ind w:left="-108"/>
            </w:pPr>
          </w:p>
        </w:tc>
      </w:tr>
      <w:tr w:rsidR="00AE4DA4" w:rsidRPr="00921CD5" w:rsidTr="00CF2A3C">
        <w:trPr>
          <w:cantSplit/>
          <w:trHeight w:val="47"/>
        </w:trPr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DA4" w:rsidRPr="00F421D6" w:rsidRDefault="00AE4DA4" w:rsidP="009D1694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000"/>
              </w:tabs>
              <w:ind w:left="-108"/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DA4" w:rsidRPr="00AE4DA4" w:rsidRDefault="00AE4DA4" w:rsidP="00AE4DA4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rPr>
                <w:sz w:val="28"/>
                <w:szCs w:val="28"/>
                <w:u w:val="single"/>
              </w:rPr>
            </w:pPr>
            <w:r w:rsidRPr="00AE4DA4">
              <w:rPr>
                <w:sz w:val="28"/>
                <w:szCs w:val="28"/>
                <w:u w:val="single"/>
              </w:rPr>
              <w:t>►</w:t>
            </w:r>
            <w:r w:rsidRPr="00AE4DA4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0" w:name="Text143"/>
            <w:r w:rsidRPr="00AE4DA4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AE4DA4">
              <w:rPr>
                <w:rFonts w:ascii="Times New Roman" w:hAnsi="Times New Roman" w:cs="Times New Roman"/>
                <w:u w:val="single"/>
              </w:rPr>
            </w:r>
            <w:r w:rsidRPr="00AE4DA4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AE4DA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E4DA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E4DA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E4DA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E4DA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E4DA4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0"/>
            <w:r w:rsidRPr="00AE4DA4">
              <w:rPr>
                <w:rFonts w:ascii="Times New Roman" w:hAnsi="Times New Roman" w:cs="Times New Roman"/>
                <w:u w:val="single"/>
              </w:rPr>
              <w:tab/>
            </w:r>
          </w:p>
          <w:p w:rsidR="00AE4DA4" w:rsidRPr="00AE4DA4" w:rsidRDefault="00AE4DA4" w:rsidP="00AE4DA4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AE4DA4">
              <w:rPr>
                <w:position w:val="6"/>
                <w:sz w:val="14"/>
              </w:rPr>
              <w:t>Signature</w:t>
            </w:r>
          </w:p>
          <w:p w:rsidR="00AE4DA4" w:rsidRPr="00AE4DA4" w:rsidRDefault="00AE4DA4" w:rsidP="00AE4DA4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rPr>
                <w:rFonts w:ascii="Times New Roman" w:hAnsi="Times New Roman" w:cs="Times New Roman"/>
                <w:sz w:val="14"/>
                <w:u w:val="single"/>
              </w:rPr>
            </w:pPr>
            <w:r w:rsidRPr="00AE4DA4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E4DA4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AE4DA4">
              <w:rPr>
                <w:rFonts w:ascii="Times New Roman" w:hAnsi="Times New Roman" w:cs="Times New Roman"/>
                <w:u w:val="single"/>
              </w:rPr>
            </w:r>
            <w:r w:rsidRPr="00AE4DA4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AE4DA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E4DA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E4DA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E4DA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E4DA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E4DA4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AE4DA4">
              <w:rPr>
                <w:rFonts w:ascii="Times New Roman" w:hAnsi="Times New Roman" w:cs="Times New Roman"/>
                <w:sz w:val="14"/>
                <w:u w:val="single"/>
              </w:rPr>
              <w:tab/>
            </w:r>
          </w:p>
          <w:p w:rsidR="00AE4DA4" w:rsidRPr="00AE4DA4" w:rsidRDefault="00AE4DA4" w:rsidP="00AE4DA4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AE4DA4">
              <w:rPr>
                <w:position w:val="6"/>
                <w:sz w:val="14"/>
              </w:rPr>
              <w:t>Name Printed or Typed</w:t>
            </w:r>
          </w:p>
          <w:p w:rsidR="00AE4DA4" w:rsidRPr="00AE4DA4" w:rsidRDefault="00AE4DA4" w:rsidP="00AE4DA4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rPr>
                <w:rFonts w:ascii="Times New Roman" w:hAnsi="Times New Roman" w:cs="Times New Roman"/>
                <w:sz w:val="14"/>
                <w:u w:val="single"/>
              </w:rPr>
            </w:pPr>
            <w:r w:rsidRPr="00AE4DA4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E4DA4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AE4DA4">
              <w:rPr>
                <w:rFonts w:ascii="Times New Roman" w:hAnsi="Times New Roman" w:cs="Times New Roman"/>
                <w:u w:val="single"/>
              </w:rPr>
            </w:r>
            <w:r w:rsidRPr="00AE4DA4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AE4DA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E4DA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E4DA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E4DA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E4DA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E4DA4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AE4DA4">
              <w:rPr>
                <w:rFonts w:ascii="Times New Roman" w:hAnsi="Times New Roman" w:cs="Times New Roman"/>
                <w:sz w:val="14"/>
                <w:u w:val="single"/>
              </w:rPr>
              <w:tab/>
            </w:r>
          </w:p>
          <w:p w:rsidR="00AE4DA4" w:rsidRPr="00AE4DA4" w:rsidRDefault="00AE4DA4" w:rsidP="00AE4DA4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AE4DA4">
              <w:rPr>
                <w:position w:val="6"/>
                <w:sz w:val="14"/>
              </w:rPr>
              <w:t>Address</w:t>
            </w:r>
          </w:p>
          <w:p w:rsidR="00AE4DA4" w:rsidRPr="00AE4DA4" w:rsidRDefault="00AE4DA4" w:rsidP="00AE4DA4">
            <w:pPr>
              <w:pStyle w:val="Header"/>
              <w:tabs>
                <w:tab w:val="clear" w:pos="4320"/>
                <w:tab w:val="clear" w:pos="8640"/>
                <w:tab w:val="left" w:pos="3498"/>
                <w:tab w:val="left" w:pos="4954"/>
              </w:tabs>
              <w:ind w:right="-80"/>
              <w:rPr>
                <w:rFonts w:ascii="Times New Roman" w:hAnsi="Times New Roman" w:cs="Times New Roman"/>
                <w:sz w:val="14"/>
                <w:u w:val="single"/>
              </w:rPr>
            </w:pPr>
            <w:r w:rsidRPr="00AE4DA4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E4DA4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AE4DA4">
              <w:rPr>
                <w:rFonts w:ascii="Times New Roman" w:hAnsi="Times New Roman" w:cs="Times New Roman"/>
                <w:u w:val="single"/>
              </w:rPr>
            </w:r>
            <w:r w:rsidRPr="00AE4DA4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AE4DA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E4DA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E4DA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E4DA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E4DA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E4DA4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AE4DA4">
              <w:rPr>
                <w:rFonts w:ascii="Times New Roman" w:hAnsi="Times New Roman" w:cs="Times New Roman"/>
                <w:u w:val="single"/>
              </w:rPr>
              <w:tab/>
            </w:r>
            <w:r w:rsidRPr="00AE4DA4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1" w:name="Text144"/>
            <w:r w:rsidRPr="00AE4DA4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AE4DA4">
              <w:rPr>
                <w:rFonts w:ascii="Times New Roman" w:hAnsi="Times New Roman" w:cs="Times New Roman"/>
                <w:u w:val="single"/>
              </w:rPr>
            </w:r>
            <w:r w:rsidRPr="00AE4DA4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AE4DA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E4DA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E4DA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E4DA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E4DA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E4DA4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1"/>
            <w:r w:rsidRPr="00AE4DA4">
              <w:rPr>
                <w:rFonts w:ascii="Times New Roman" w:hAnsi="Times New Roman" w:cs="Times New Roman"/>
                <w:sz w:val="14"/>
                <w:u w:val="single"/>
              </w:rPr>
              <w:tab/>
            </w:r>
          </w:p>
          <w:p w:rsidR="00AE4DA4" w:rsidRPr="00AE4DA4" w:rsidRDefault="00AE4DA4" w:rsidP="00AE4DA4">
            <w:pPr>
              <w:pStyle w:val="Header"/>
              <w:tabs>
                <w:tab w:val="clear" w:pos="4320"/>
                <w:tab w:val="clear" w:pos="8640"/>
                <w:tab w:val="left" w:pos="3498"/>
                <w:tab w:val="left" w:pos="4954"/>
              </w:tabs>
              <w:ind w:right="-80"/>
              <w:rPr>
                <w:position w:val="6"/>
                <w:sz w:val="14"/>
              </w:rPr>
            </w:pPr>
            <w:r w:rsidRPr="00AE4DA4">
              <w:rPr>
                <w:position w:val="6"/>
                <w:sz w:val="14"/>
              </w:rPr>
              <w:t>Email Address</w:t>
            </w:r>
            <w:r w:rsidRPr="00AE4DA4">
              <w:rPr>
                <w:position w:val="6"/>
                <w:sz w:val="14"/>
              </w:rPr>
              <w:tab/>
              <w:t>Telephone Number</w:t>
            </w:r>
          </w:p>
          <w:p w:rsidR="00AE4DA4" w:rsidRPr="00AE4DA4" w:rsidRDefault="00AE4DA4" w:rsidP="00AE4DA4">
            <w:pPr>
              <w:pStyle w:val="Header"/>
              <w:tabs>
                <w:tab w:val="clear" w:pos="4320"/>
                <w:tab w:val="clear" w:pos="8640"/>
                <w:tab w:val="left" w:pos="3498"/>
                <w:tab w:val="left" w:pos="4954"/>
              </w:tabs>
              <w:ind w:right="-80"/>
              <w:rPr>
                <w:sz w:val="18"/>
                <w:u w:val="single"/>
              </w:rPr>
            </w:pPr>
            <w:r w:rsidRPr="00AE4DA4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E4DA4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AE4DA4">
              <w:rPr>
                <w:rFonts w:ascii="Times New Roman" w:hAnsi="Times New Roman" w:cs="Times New Roman"/>
                <w:u w:val="single"/>
              </w:rPr>
            </w:r>
            <w:r w:rsidRPr="00AE4DA4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AE4DA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E4DA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E4DA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E4DA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E4DA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E4DA4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AE4DA4">
              <w:rPr>
                <w:sz w:val="14"/>
                <w:u w:val="single"/>
              </w:rPr>
              <w:tab/>
            </w:r>
            <w:r w:rsidRPr="00AE4DA4">
              <w:rPr>
                <w:sz w:val="18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2" w:name="Text145"/>
            <w:r w:rsidRPr="00AE4DA4">
              <w:rPr>
                <w:sz w:val="18"/>
                <w:u w:val="single"/>
              </w:rPr>
              <w:instrText xml:space="preserve"> FORMTEXT </w:instrText>
            </w:r>
            <w:r w:rsidRPr="00AE4DA4">
              <w:rPr>
                <w:sz w:val="18"/>
                <w:u w:val="single"/>
              </w:rPr>
            </w:r>
            <w:r w:rsidRPr="00AE4DA4">
              <w:rPr>
                <w:sz w:val="18"/>
                <w:u w:val="single"/>
              </w:rPr>
              <w:fldChar w:fldCharType="separate"/>
            </w:r>
            <w:r w:rsidRPr="00AE4DA4">
              <w:rPr>
                <w:noProof/>
                <w:sz w:val="18"/>
                <w:u w:val="single"/>
              </w:rPr>
              <w:t> </w:t>
            </w:r>
            <w:r w:rsidRPr="00AE4DA4">
              <w:rPr>
                <w:noProof/>
                <w:sz w:val="18"/>
                <w:u w:val="single"/>
              </w:rPr>
              <w:t> </w:t>
            </w:r>
            <w:r w:rsidRPr="00AE4DA4">
              <w:rPr>
                <w:noProof/>
                <w:sz w:val="18"/>
                <w:u w:val="single"/>
              </w:rPr>
              <w:t> </w:t>
            </w:r>
            <w:r w:rsidRPr="00AE4DA4">
              <w:rPr>
                <w:noProof/>
                <w:sz w:val="18"/>
                <w:u w:val="single"/>
              </w:rPr>
              <w:t> </w:t>
            </w:r>
            <w:r w:rsidRPr="00AE4DA4">
              <w:rPr>
                <w:noProof/>
                <w:sz w:val="18"/>
                <w:u w:val="single"/>
              </w:rPr>
              <w:t> </w:t>
            </w:r>
            <w:r w:rsidRPr="00AE4DA4">
              <w:rPr>
                <w:sz w:val="18"/>
                <w:u w:val="single"/>
              </w:rPr>
              <w:fldChar w:fldCharType="end"/>
            </w:r>
            <w:bookmarkEnd w:id="12"/>
            <w:r w:rsidRPr="00AE4DA4">
              <w:rPr>
                <w:sz w:val="18"/>
                <w:u w:val="single"/>
              </w:rPr>
              <w:tab/>
            </w:r>
          </w:p>
          <w:p w:rsidR="00AE4DA4" w:rsidRPr="00F421D6" w:rsidRDefault="00AE4DA4" w:rsidP="00AE4DA4">
            <w:pPr>
              <w:pStyle w:val="Header"/>
              <w:tabs>
                <w:tab w:val="clear" w:pos="4320"/>
                <w:tab w:val="clear" w:pos="8640"/>
                <w:tab w:val="left" w:pos="3498"/>
                <w:tab w:val="left" w:pos="5062"/>
                <w:tab w:val="left" w:pos="5760"/>
                <w:tab w:val="left" w:pos="9000"/>
              </w:tabs>
              <w:ind w:left="-12"/>
            </w:pPr>
            <w:r w:rsidRPr="00AE4DA4">
              <w:rPr>
                <w:position w:val="6"/>
                <w:sz w:val="14"/>
              </w:rPr>
              <w:t>Date</w:t>
            </w:r>
            <w:r w:rsidRPr="00AE4DA4">
              <w:rPr>
                <w:position w:val="6"/>
                <w:sz w:val="14"/>
              </w:rPr>
              <w:tab/>
              <w:t>State Bar No.</w:t>
            </w:r>
          </w:p>
        </w:tc>
      </w:tr>
    </w:tbl>
    <w:p w:rsidR="001100C7" w:rsidRPr="001100C7" w:rsidRDefault="001100C7" w:rsidP="001100C7">
      <w:pPr>
        <w:rPr>
          <w:vanish/>
        </w:rPr>
      </w:pPr>
    </w:p>
    <w:p w:rsidR="001232AA" w:rsidRPr="007B306F" w:rsidRDefault="001232AA" w:rsidP="00B645B3">
      <w:pPr>
        <w:tabs>
          <w:tab w:val="left" w:pos="5040"/>
          <w:tab w:val="left" w:pos="8280"/>
        </w:tabs>
        <w:rPr>
          <w:sz w:val="44"/>
          <w:szCs w:val="44"/>
        </w:rPr>
      </w:pPr>
    </w:p>
    <w:sectPr w:rsidR="001232AA" w:rsidRPr="007B306F" w:rsidSect="00BB5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DBE" w:rsidRDefault="00657DBE">
      <w:r>
        <w:separator/>
      </w:r>
    </w:p>
  </w:endnote>
  <w:endnote w:type="continuationSeparator" w:id="0">
    <w:p w:rsidR="00657DBE" w:rsidRDefault="0065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C7" w:rsidRDefault="00110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C5" w:rsidRPr="003A3D35" w:rsidRDefault="00BB5BC5" w:rsidP="002C272B">
    <w:pPr>
      <w:pStyle w:val="Footer"/>
      <w:tabs>
        <w:tab w:val="right" w:pos="10350"/>
      </w:tabs>
      <w:spacing w:before="120" w:line="200" w:lineRule="exact"/>
      <w:rPr>
        <w:sz w:val="16"/>
        <w:szCs w:val="16"/>
      </w:rPr>
    </w:pPr>
    <w:r w:rsidRPr="003A3D35">
      <w:rPr>
        <w:sz w:val="16"/>
        <w:szCs w:val="16"/>
      </w:rPr>
      <w:t>CR-210</w:t>
    </w:r>
    <w:r>
      <w:rPr>
        <w:sz w:val="16"/>
        <w:szCs w:val="16"/>
      </w:rPr>
      <w:t>A</w:t>
    </w:r>
    <w:r w:rsidRPr="003A3D35">
      <w:rPr>
        <w:sz w:val="16"/>
        <w:szCs w:val="16"/>
      </w:rPr>
      <w:t xml:space="preserve">, </w:t>
    </w:r>
    <w:r w:rsidR="001232AA">
      <w:rPr>
        <w:sz w:val="16"/>
        <w:szCs w:val="16"/>
      </w:rPr>
      <w:t>11/19</w:t>
    </w:r>
    <w:r w:rsidRPr="003A3D35">
      <w:rPr>
        <w:sz w:val="16"/>
        <w:szCs w:val="16"/>
      </w:rPr>
      <w:t xml:space="preserve"> </w:t>
    </w:r>
    <w:r>
      <w:rPr>
        <w:sz w:val="16"/>
        <w:szCs w:val="16"/>
      </w:rPr>
      <w:t xml:space="preserve">Request for </w:t>
    </w:r>
    <w:r w:rsidRPr="003A3D35">
      <w:rPr>
        <w:sz w:val="16"/>
        <w:szCs w:val="16"/>
      </w:rPr>
      <w:t>Appointment of Special Prosecutor</w:t>
    </w:r>
    <w:r>
      <w:rPr>
        <w:sz w:val="16"/>
        <w:szCs w:val="16"/>
      </w:rPr>
      <w:t xml:space="preserve"> under Chapter 978</w:t>
    </w:r>
    <w:r w:rsidRPr="003A3D35">
      <w:rPr>
        <w:sz w:val="16"/>
        <w:szCs w:val="16"/>
      </w:rPr>
      <w:tab/>
      <w:t>§978.045, Wisconsin Statutes</w:t>
    </w:r>
  </w:p>
  <w:p w:rsidR="00BB5BC5" w:rsidRDefault="00BB5BC5" w:rsidP="00BB5BC5">
    <w:pPr>
      <w:pStyle w:val="Footer"/>
      <w:tabs>
        <w:tab w:val="right" w:pos="10350"/>
      </w:tabs>
      <w:spacing w:line="200" w:lineRule="exact"/>
      <w:jc w:val="center"/>
      <w:rPr>
        <w:b/>
        <w:bCs/>
      </w:rPr>
    </w:pPr>
    <w:r>
      <w:rPr>
        <w:b/>
        <w:bCs/>
      </w:rPr>
      <w:t>This form shall not be modified.  It may be supplemented with additional material.</w:t>
    </w:r>
  </w:p>
  <w:p w:rsidR="007F6879" w:rsidRPr="00BB5BC5" w:rsidRDefault="00BB5BC5" w:rsidP="00BB5BC5">
    <w:pPr>
      <w:pStyle w:val="Footer"/>
      <w:spacing w:line="200" w:lineRule="exact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27D65">
      <w:rPr>
        <w:noProof/>
      </w:rPr>
      <w:t>2</w:t>
    </w:r>
    <w:r>
      <w:fldChar w:fldCharType="end"/>
    </w:r>
    <w:r>
      <w:t xml:space="preserve"> of </w:t>
    </w:r>
    <w:fldSimple w:instr=" NUMPAGES ">
      <w:r w:rsidR="000D153B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879" w:rsidRPr="000B402B" w:rsidRDefault="007F6879" w:rsidP="002C272B">
    <w:pPr>
      <w:pStyle w:val="Footer"/>
      <w:tabs>
        <w:tab w:val="right" w:pos="10350"/>
      </w:tabs>
      <w:spacing w:before="120" w:line="200" w:lineRule="exact"/>
      <w:rPr>
        <w:szCs w:val="16"/>
      </w:rPr>
    </w:pPr>
    <w:r w:rsidRPr="000B402B">
      <w:rPr>
        <w:szCs w:val="16"/>
      </w:rPr>
      <w:t>CR-210</w:t>
    </w:r>
    <w:r w:rsidR="00927710" w:rsidRPr="000B402B">
      <w:rPr>
        <w:szCs w:val="16"/>
      </w:rPr>
      <w:t>A</w:t>
    </w:r>
    <w:r w:rsidRPr="000B402B">
      <w:rPr>
        <w:szCs w:val="16"/>
      </w:rPr>
      <w:t xml:space="preserve">, </w:t>
    </w:r>
    <w:r w:rsidR="001232AA">
      <w:rPr>
        <w:szCs w:val="16"/>
      </w:rPr>
      <w:t>11/19</w:t>
    </w:r>
    <w:r w:rsidRPr="000B402B">
      <w:rPr>
        <w:szCs w:val="16"/>
      </w:rPr>
      <w:t xml:space="preserve"> </w:t>
    </w:r>
    <w:r w:rsidR="00607F6E" w:rsidRPr="000B402B">
      <w:rPr>
        <w:szCs w:val="16"/>
      </w:rPr>
      <w:t xml:space="preserve">Request for </w:t>
    </w:r>
    <w:r w:rsidRPr="000B402B">
      <w:rPr>
        <w:szCs w:val="16"/>
      </w:rPr>
      <w:t>Appointment of Special Prosecutor under Chapter 978</w:t>
    </w:r>
    <w:r w:rsidRPr="000B402B">
      <w:rPr>
        <w:szCs w:val="16"/>
      </w:rPr>
      <w:tab/>
      <w:t>§978.045, Wisconsin Statutes</w:t>
    </w:r>
  </w:p>
  <w:p w:rsidR="007F6879" w:rsidRPr="000B402B" w:rsidRDefault="007F6879" w:rsidP="00BB5BC5">
    <w:pPr>
      <w:pStyle w:val="Footer"/>
      <w:tabs>
        <w:tab w:val="right" w:pos="10350"/>
      </w:tabs>
      <w:spacing w:line="200" w:lineRule="exact"/>
      <w:jc w:val="center"/>
      <w:rPr>
        <w:b/>
        <w:bCs/>
        <w:sz w:val="16"/>
      </w:rPr>
    </w:pPr>
    <w:r w:rsidRPr="000B402B">
      <w:rPr>
        <w:b/>
        <w:bCs/>
        <w:sz w:val="16"/>
      </w:rPr>
      <w:t>This form shall not be modified.  It may be supplemented with additional material.</w:t>
    </w:r>
  </w:p>
  <w:p w:rsidR="007F6879" w:rsidRPr="003A3D35" w:rsidRDefault="007F6879" w:rsidP="00BB5BC5">
    <w:pPr>
      <w:pStyle w:val="Footer"/>
      <w:tabs>
        <w:tab w:val="right" w:pos="10350"/>
      </w:tabs>
      <w:spacing w:line="200" w:lineRule="exact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84AA0">
      <w:rPr>
        <w:noProof/>
      </w:rPr>
      <w:t>1</w:t>
    </w:r>
    <w:r>
      <w:fldChar w:fldCharType="end"/>
    </w:r>
    <w:r>
      <w:t xml:space="preserve"> of </w:t>
    </w:r>
    <w:fldSimple w:instr=" NUMPAGES ">
      <w:r w:rsidR="00D84AA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DBE" w:rsidRDefault="00657DBE">
      <w:r>
        <w:separator/>
      </w:r>
    </w:p>
  </w:footnote>
  <w:footnote w:type="continuationSeparator" w:id="0">
    <w:p w:rsidR="00657DBE" w:rsidRDefault="00657DBE">
      <w:r>
        <w:continuationSeparator/>
      </w:r>
    </w:p>
  </w:footnote>
  <w:footnote w:type="separator" w:id="-1">
    <w:p w:rsidR="00657DBE" w:rsidRDefault="00657DBE">
      <w:r>
        <w:separator/>
      </w:r>
    </w:p>
  </w:footnote>
  <w:footnote w:type="continuationSeparator" w:id="0">
    <w:p w:rsidR="00657DBE" w:rsidRDefault="0065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C7" w:rsidRDefault="00110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879" w:rsidRPr="006D5A59" w:rsidRDefault="007F6879" w:rsidP="002C272B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5220"/>
        <w:tab w:val="right" w:pos="10260"/>
      </w:tabs>
      <w:spacing w:after="120"/>
      <w:rPr>
        <w:rFonts w:ascii="Times New Roman" w:hAnsi="Times New Roman" w:cs="Times New Roman"/>
        <w:sz w:val="16"/>
        <w:szCs w:val="16"/>
        <w:u w:val="single"/>
      </w:rPr>
    </w:pP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C7" w:rsidRDefault="00110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2gHuMqKVrCj6wdnuu+WKKMl6mGnZ0SVXpBXnqnKv1pQLxg2g9E+fdNhp0ondl1V7MFHQuiTU7DSv4SW/2nakw==" w:salt="tDCy4DiM8UAZx+9TDupHL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72"/>
    <w:rsid w:val="000947A3"/>
    <w:rsid w:val="00097C93"/>
    <w:rsid w:val="000B402B"/>
    <w:rsid w:val="000B5C71"/>
    <w:rsid w:val="000C6F71"/>
    <w:rsid w:val="000D0AED"/>
    <w:rsid w:val="000D153B"/>
    <w:rsid w:val="000E27B0"/>
    <w:rsid w:val="000F1BAC"/>
    <w:rsid w:val="001100C7"/>
    <w:rsid w:val="001232AA"/>
    <w:rsid w:val="0014333A"/>
    <w:rsid w:val="00164776"/>
    <w:rsid w:val="00194ED9"/>
    <w:rsid w:val="001D0A2F"/>
    <w:rsid w:val="00234066"/>
    <w:rsid w:val="00296A48"/>
    <w:rsid w:val="002B4927"/>
    <w:rsid w:val="002B5533"/>
    <w:rsid w:val="002C272B"/>
    <w:rsid w:val="002D252F"/>
    <w:rsid w:val="002E32A5"/>
    <w:rsid w:val="0037024C"/>
    <w:rsid w:val="00370DB7"/>
    <w:rsid w:val="00374FDD"/>
    <w:rsid w:val="003776E9"/>
    <w:rsid w:val="00397786"/>
    <w:rsid w:val="003A3D35"/>
    <w:rsid w:val="003B4188"/>
    <w:rsid w:val="003C21E7"/>
    <w:rsid w:val="003C6837"/>
    <w:rsid w:val="00402616"/>
    <w:rsid w:val="00403328"/>
    <w:rsid w:val="00464FD3"/>
    <w:rsid w:val="004E61A3"/>
    <w:rsid w:val="00550866"/>
    <w:rsid w:val="00607F6E"/>
    <w:rsid w:val="00624487"/>
    <w:rsid w:val="00627D65"/>
    <w:rsid w:val="00630E3F"/>
    <w:rsid w:val="00657DBE"/>
    <w:rsid w:val="006B61F0"/>
    <w:rsid w:val="006D5A59"/>
    <w:rsid w:val="006E3865"/>
    <w:rsid w:val="007227C8"/>
    <w:rsid w:val="00747658"/>
    <w:rsid w:val="00752CCE"/>
    <w:rsid w:val="007825CB"/>
    <w:rsid w:val="007B306F"/>
    <w:rsid w:val="007F6879"/>
    <w:rsid w:val="007F79DF"/>
    <w:rsid w:val="00800B61"/>
    <w:rsid w:val="0080491D"/>
    <w:rsid w:val="00832C65"/>
    <w:rsid w:val="00844106"/>
    <w:rsid w:val="0085372D"/>
    <w:rsid w:val="008A0F88"/>
    <w:rsid w:val="00921CD5"/>
    <w:rsid w:val="00923E03"/>
    <w:rsid w:val="00927710"/>
    <w:rsid w:val="009722EE"/>
    <w:rsid w:val="0099232F"/>
    <w:rsid w:val="009A4486"/>
    <w:rsid w:val="009D1694"/>
    <w:rsid w:val="009D2231"/>
    <w:rsid w:val="00A24F08"/>
    <w:rsid w:val="00A9467C"/>
    <w:rsid w:val="00AE4DA4"/>
    <w:rsid w:val="00B06372"/>
    <w:rsid w:val="00B627B4"/>
    <w:rsid w:val="00B645B3"/>
    <w:rsid w:val="00B91754"/>
    <w:rsid w:val="00BB58E7"/>
    <w:rsid w:val="00BB5BC5"/>
    <w:rsid w:val="00BB7EE5"/>
    <w:rsid w:val="00BD35A1"/>
    <w:rsid w:val="00BE1E57"/>
    <w:rsid w:val="00BF4F71"/>
    <w:rsid w:val="00C21E21"/>
    <w:rsid w:val="00C61DE1"/>
    <w:rsid w:val="00C75618"/>
    <w:rsid w:val="00C85A99"/>
    <w:rsid w:val="00CC739D"/>
    <w:rsid w:val="00D108AE"/>
    <w:rsid w:val="00D160C2"/>
    <w:rsid w:val="00D256CF"/>
    <w:rsid w:val="00D408BD"/>
    <w:rsid w:val="00D52350"/>
    <w:rsid w:val="00D764BC"/>
    <w:rsid w:val="00D81024"/>
    <w:rsid w:val="00D84AA0"/>
    <w:rsid w:val="00D9425E"/>
    <w:rsid w:val="00D9636A"/>
    <w:rsid w:val="00DA38F6"/>
    <w:rsid w:val="00E142D8"/>
    <w:rsid w:val="00E3389D"/>
    <w:rsid w:val="00E671CE"/>
    <w:rsid w:val="00E8196D"/>
    <w:rsid w:val="00E8409A"/>
    <w:rsid w:val="00ED7656"/>
    <w:rsid w:val="00F421D6"/>
    <w:rsid w:val="00F6623C"/>
    <w:rsid w:val="00FB72C2"/>
    <w:rsid w:val="00FC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1745"/>
    <o:shapelayout v:ext="edit">
      <o:idmap v:ext="edit" data="1"/>
    </o:shapelayout>
  </w:shapeDefaults>
  <w:decimalSymbol w:val="."/>
  <w:listSeparator w:val=","/>
  <w15:docId w15:val="{10AEEED3-0641-4F7B-864C-F2A7C9E8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  <w:szCs w:val="14"/>
    </w:rPr>
  </w:style>
  <w:style w:type="paragraph" w:styleId="BodyTextIndent">
    <w:name w:val="Body Text Indent"/>
    <w:basedOn w:val="Normal"/>
    <w:pPr>
      <w:tabs>
        <w:tab w:val="left" w:pos="5040"/>
        <w:tab w:val="left" w:pos="8280"/>
      </w:tabs>
      <w:ind w:left="720" w:hanging="360"/>
    </w:pPr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  <w:szCs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 w:cs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szCs w:val="18"/>
      <w:u w:val="none"/>
    </w:rPr>
  </w:style>
  <w:style w:type="paragraph" w:styleId="Caption">
    <w:name w:val="caption"/>
    <w:basedOn w:val="Normal"/>
    <w:next w:val="Normal"/>
    <w:qFormat/>
    <w:pPr>
      <w:tabs>
        <w:tab w:val="left" w:pos="360"/>
        <w:tab w:val="left" w:pos="5040"/>
        <w:tab w:val="left" w:pos="8280"/>
      </w:tabs>
      <w:ind w:left="720" w:hanging="7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C21E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21E2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rsid w:val="00D160C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CR-210: Appointment of Special Prosecutor under Chapter 978</vt:lpstr>
    </vt:vector>
  </TitlesOfParts>
  <Manager>Court Operations</Manager>
  <Company>Wisconsin State Courts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2020-12-01T16:24:00Z</dcterms:created>
  <dc:creator>Terri Borrud</dc:creator>
  <lastModifiedBy>Terri Borrud</lastModifiedBy>
  <lastPrinted>2020-03-05T13:40:00Z</lastPrinted>
  <dcterms:modified xsi:type="dcterms:W3CDTF">2020-12-01T16:24:00Z</dcterms:modified>
  <revision>2</revision>
  <dc:title>CR-210A: Request for Appointment of Special Prosecutor under Chapter 978.</dc:title>
</coreProperties>
</file>