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"/>
        <w:gridCol w:w="3690"/>
        <w:gridCol w:w="5940"/>
      </w:tblGrid>
      <w:tr w:rsidR="009F0932" w:rsidRPr="00677A4C" w:rsidTr="000E0F04">
        <w:trPr>
          <w:cantSplit/>
          <w:trHeight w:val="4500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bottom"/>
          </w:tcPr>
          <w:p w:rsidR="009F0932" w:rsidRPr="00677A4C" w:rsidRDefault="009F0932" w:rsidP="00977F9F">
            <w:pPr>
              <w:pStyle w:val="Heading3"/>
              <w:rPr>
                <w:sz w:val="18"/>
                <w:szCs w:val="18"/>
              </w:rPr>
            </w:pPr>
          </w:p>
        </w:tc>
      </w:tr>
      <w:tr w:rsidR="009F0932" w:rsidRPr="00677A4C" w:rsidTr="0068733A">
        <w:trPr>
          <w:cantSplit/>
          <w:trHeight w:val="440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932" w:rsidRPr="00677A4C" w:rsidRDefault="009F0932" w:rsidP="00C17266">
            <w:pPr>
              <w:pStyle w:val="Heading3"/>
              <w:tabs>
                <w:tab w:val="left" w:pos="7340"/>
              </w:tabs>
              <w:spacing w:after="60"/>
              <w:rPr>
                <w:sz w:val="18"/>
                <w:szCs w:val="18"/>
              </w:rPr>
            </w:pPr>
            <w:r w:rsidRPr="00C17266">
              <w:rPr>
                <w:rFonts w:cs="Arial"/>
                <w:b/>
                <w:i w:val="0"/>
                <w:sz w:val="20"/>
              </w:rPr>
              <w:t>STATE OF WISCONSIN, CIRCUIT COURT,</w:t>
            </w:r>
            <w:r w:rsidRPr="00677A4C">
              <w:rPr>
                <w:rFonts w:cs="Arial"/>
                <w:b/>
                <w:sz w:val="20"/>
              </w:rPr>
              <w:t xml:space="preserve"> </w:t>
            </w:r>
            <w:bookmarkStart w:id="0" w:name="Text7"/>
            <w:r w:rsidRPr="00C17266">
              <w:rPr>
                <w:rFonts w:cs="Arial"/>
                <w:b/>
                <w:i w:val="0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C17266">
              <w:rPr>
                <w:rFonts w:cs="Arial"/>
                <w:b/>
                <w:i w:val="0"/>
                <w:sz w:val="20"/>
                <w:u w:val="single"/>
              </w:rPr>
              <w:instrText xml:space="preserve"> FORMTEXT </w:instrText>
            </w:r>
            <w:r w:rsidRPr="00C17266">
              <w:rPr>
                <w:rFonts w:cs="Arial"/>
                <w:b/>
                <w:i w:val="0"/>
                <w:sz w:val="20"/>
                <w:u w:val="single"/>
              </w:rPr>
            </w:r>
            <w:r w:rsidRPr="00C17266">
              <w:rPr>
                <w:rFonts w:cs="Arial"/>
                <w:b/>
                <w:i w:val="0"/>
                <w:sz w:val="20"/>
                <w:u w:val="single"/>
              </w:rPr>
              <w:fldChar w:fldCharType="separate"/>
            </w:r>
            <w:bookmarkStart w:id="1" w:name="_GoBack"/>
            <w:r w:rsidRPr="00C17266">
              <w:rPr>
                <w:rFonts w:cs="Arial"/>
                <w:b/>
                <w:i w:val="0"/>
                <w:noProof/>
                <w:sz w:val="20"/>
                <w:u w:val="single"/>
              </w:rPr>
              <w:t> </w:t>
            </w:r>
            <w:r w:rsidRPr="00C17266">
              <w:rPr>
                <w:rFonts w:cs="Arial"/>
                <w:b/>
                <w:i w:val="0"/>
                <w:noProof/>
                <w:sz w:val="20"/>
                <w:u w:val="single"/>
              </w:rPr>
              <w:t> </w:t>
            </w:r>
            <w:r w:rsidRPr="00C17266">
              <w:rPr>
                <w:rFonts w:cs="Arial"/>
                <w:b/>
                <w:i w:val="0"/>
                <w:noProof/>
                <w:sz w:val="20"/>
                <w:u w:val="single"/>
              </w:rPr>
              <w:t> </w:t>
            </w:r>
            <w:r w:rsidRPr="00C17266">
              <w:rPr>
                <w:rFonts w:cs="Arial"/>
                <w:b/>
                <w:i w:val="0"/>
                <w:noProof/>
                <w:sz w:val="20"/>
                <w:u w:val="single"/>
              </w:rPr>
              <w:t> </w:t>
            </w:r>
            <w:r w:rsidRPr="00C17266">
              <w:rPr>
                <w:rFonts w:cs="Arial"/>
                <w:b/>
                <w:i w:val="0"/>
                <w:noProof/>
                <w:sz w:val="20"/>
                <w:u w:val="single"/>
              </w:rPr>
              <w:t> </w:t>
            </w:r>
            <w:bookmarkEnd w:id="1"/>
            <w:r w:rsidRPr="00C17266">
              <w:rPr>
                <w:rFonts w:cs="Arial"/>
                <w:b/>
                <w:i w:val="0"/>
                <w:sz w:val="20"/>
                <w:u w:val="single"/>
              </w:rPr>
              <w:fldChar w:fldCharType="end"/>
            </w:r>
            <w:bookmarkEnd w:id="0"/>
            <w:r w:rsidRPr="00677A4C">
              <w:rPr>
                <w:rFonts w:cs="Arial"/>
                <w:b/>
                <w:sz w:val="20"/>
                <w:u w:val="single"/>
              </w:rPr>
              <w:tab/>
            </w:r>
            <w:r w:rsidRPr="00677A4C">
              <w:rPr>
                <w:rFonts w:cs="Arial"/>
                <w:b/>
                <w:sz w:val="20"/>
              </w:rPr>
              <w:t xml:space="preserve"> </w:t>
            </w:r>
            <w:r w:rsidRPr="00C17266">
              <w:rPr>
                <w:rFonts w:cs="Arial"/>
                <w:b/>
                <w:i w:val="0"/>
                <w:sz w:val="20"/>
              </w:rPr>
              <w:t>COUNTY</w:t>
            </w:r>
          </w:p>
        </w:tc>
      </w:tr>
      <w:tr w:rsidR="0008629D" w:rsidRPr="00677A4C" w:rsidTr="00D05956">
        <w:trPr>
          <w:cantSplit/>
          <w:trHeight w:val="1610"/>
        </w:trPr>
        <w:tc>
          <w:tcPr>
            <w:tcW w:w="4860" w:type="dxa"/>
            <w:gridSpan w:val="3"/>
            <w:tcBorders>
              <w:top w:val="nil"/>
            </w:tcBorders>
          </w:tcPr>
          <w:p w:rsidR="0008629D" w:rsidRPr="00D05956" w:rsidRDefault="0008629D" w:rsidP="0068733A">
            <w:pPr>
              <w:pStyle w:val="Header"/>
              <w:tabs>
                <w:tab w:val="left" w:pos="3630"/>
                <w:tab w:val="left" w:pos="4860"/>
              </w:tabs>
              <w:ind w:left="-108" w:right="-108"/>
              <w:rPr>
                <w:rFonts w:ascii="Arial" w:hAnsi="Arial" w:cs="Arial"/>
                <w:sz w:val="18"/>
              </w:rPr>
            </w:pPr>
          </w:p>
          <w:p w:rsidR="0008629D" w:rsidRPr="00D05956" w:rsidRDefault="0008629D" w:rsidP="000862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D05956">
              <w:rPr>
                <w:rFonts w:ascii="Arial" w:hAnsi="Arial" w:cs="Arial"/>
                <w:sz w:val="20"/>
              </w:rPr>
              <w:t>IN THE MATTER OF THE CONDITION OF</w:t>
            </w:r>
          </w:p>
          <w:p w:rsidR="0008629D" w:rsidRPr="00D05956" w:rsidRDefault="0008629D" w:rsidP="0008629D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08629D" w:rsidRPr="00D05956" w:rsidRDefault="0008629D" w:rsidP="0008629D">
            <w:pPr>
              <w:pStyle w:val="FormField"/>
              <w:tabs>
                <w:tab w:val="left" w:pos="4500"/>
              </w:tabs>
            </w:pPr>
            <w:r w:rsidRPr="00D05956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xtName"/>
            <w:r w:rsidRPr="00D05956">
              <w:instrText xml:space="preserve"> FORMTEXT </w:instrText>
            </w:r>
            <w:r w:rsidRPr="00D05956">
              <w:fldChar w:fldCharType="separate"/>
            </w:r>
            <w:r w:rsidRPr="00D05956">
              <w:rPr>
                <w:noProof/>
              </w:rPr>
              <w:t> </w:t>
            </w:r>
            <w:r w:rsidRPr="00D05956">
              <w:rPr>
                <w:noProof/>
              </w:rPr>
              <w:t> </w:t>
            </w:r>
            <w:r w:rsidRPr="00D05956">
              <w:rPr>
                <w:noProof/>
              </w:rPr>
              <w:t> </w:t>
            </w:r>
            <w:r w:rsidRPr="00D05956">
              <w:rPr>
                <w:noProof/>
              </w:rPr>
              <w:t> </w:t>
            </w:r>
            <w:r w:rsidRPr="00D05956">
              <w:rPr>
                <w:noProof/>
              </w:rPr>
              <w:t> </w:t>
            </w:r>
            <w:r w:rsidRPr="00D05956">
              <w:fldChar w:fldCharType="end"/>
            </w:r>
            <w:bookmarkEnd w:id="2"/>
            <w:r w:rsidRPr="00D05956">
              <w:tab/>
            </w:r>
          </w:p>
          <w:p w:rsidR="0008629D" w:rsidRPr="00D05956" w:rsidRDefault="0008629D" w:rsidP="0008629D">
            <w:pPr>
              <w:pStyle w:val="Caption1"/>
              <w:tabs>
                <w:tab w:val="center" w:pos="2040"/>
              </w:tabs>
            </w:pPr>
            <w:r w:rsidRPr="00D05956">
              <w:t>Name of Subject</w:t>
            </w:r>
          </w:p>
          <w:p w:rsidR="0008629D" w:rsidRPr="00D05956" w:rsidRDefault="0008629D" w:rsidP="0008629D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08629D" w:rsidRPr="00D05956" w:rsidRDefault="0008629D" w:rsidP="0008629D">
            <w:pPr>
              <w:pStyle w:val="FormField"/>
              <w:tabs>
                <w:tab w:val="left" w:pos="4500"/>
              </w:tabs>
            </w:pPr>
            <w:r w:rsidRPr="00D05956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xtDOB"/>
            <w:r w:rsidRPr="00D05956">
              <w:instrText xml:space="preserve"> FORMTEXT </w:instrText>
            </w:r>
            <w:r w:rsidRPr="00D05956">
              <w:fldChar w:fldCharType="separate"/>
            </w:r>
            <w:r w:rsidRPr="00D05956">
              <w:rPr>
                <w:noProof/>
              </w:rPr>
              <w:t> </w:t>
            </w:r>
            <w:r w:rsidRPr="00D05956">
              <w:rPr>
                <w:noProof/>
              </w:rPr>
              <w:t> </w:t>
            </w:r>
            <w:r w:rsidRPr="00D05956">
              <w:rPr>
                <w:noProof/>
              </w:rPr>
              <w:t> </w:t>
            </w:r>
            <w:r w:rsidRPr="00D05956">
              <w:rPr>
                <w:noProof/>
              </w:rPr>
              <w:t> </w:t>
            </w:r>
            <w:r w:rsidRPr="00D05956">
              <w:rPr>
                <w:noProof/>
              </w:rPr>
              <w:t> </w:t>
            </w:r>
            <w:r w:rsidRPr="00D05956">
              <w:fldChar w:fldCharType="end"/>
            </w:r>
            <w:bookmarkEnd w:id="3"/>
            <w:r w:rsidRPr="00D05956">
              <w:tab/>
            </w:r>
          </w:p>
          <w:p w:rsidR="0008629D" w:rsidRPr="00D05956" w:rsidRDefault="0008629D" w:rsidP="0008629D">
            <w:pPr>
              <w:pStyle w:val="Header"/>
              <w:tabs>
                <w:tab w:val="left" w:pos="3630"/>
                <w:tab w:val="left" w:pos="4860"/>
              </w:tabs>
              <w:ind w:left="-20" w:right="-108"/>
              <w:rPr>
                <w:rFonts w:ascii="Arial" w:hAnsi="Arial" w:cs="Arial"/>
                <w:sz w:val="20"/>
              </w:rPr>
            </w:pPr>
            <w:r w:rsidRPr="00D05956">
              <w:rPr>
                <w:rFonts w:ascii="Arial" w:hAnsi="Arial" w:cs="Arial"/>
                <w:sz w:val="14"/>
              </w:rPr>
              <w:t>Date of Birth</w:t>
            </w:r>
          </w:p>
        </w:tc>
        <w:tc>
          <w:tcPr>
            <w:tcW w:w="5940" w:type="dxa"/>
            <w:tcBorders>
              <w:top w:val="nil"/>
            </w:tcBorders>
            <w:vAlign w:val="center"/>
          </w:tcPr>
          <w:p w:rsidR="0008629D" w:rsidRDefault="0008629D" w:rsidP="00C17266">
            <w:pPr>
              <w:jc w:val="center"/>
              <w:rPr>
                <w:rFonts w:ascii="Arial" w:hAnsi="Arial" w:cs="Arial"/>
                <w:b/>
              </w:rPr>
            </w:pPr>
            <w:r w:rsidRPr="000D467E">
              <w:rPr>
                <w:rFonts w:ascii="Arial" w:hAnsi="Arial" w:cs="Arial"/>
                <w:b/>
              </w:rPr>
              <w:t xml:space="preserve">Order </w:t>
            </w:r>
            <w:r>
              <w:rPr>
                <w:rFonts w:ascii="Arial" w:hAnsi="Arial" w:cs="Arial"/>
                <w:b/>
              </w:rPr>
              <w:t xml:space="preserve">Concerning Removal of Firearm Restriction </w:t>
            </w:r>
            <w:r w:rsidRPr="006F70BE">
              <w:rPr>
                <w:rFonts w:ascii="Arial" w:hAnsi="Arial" w:cs="Arial"/>
                <w:b/>
                <w:sz w:val="22"/>
              </w:rPr>
              <w:t>(Mental Commitment and Alcohol Commitment)</w:t>
            </w:r>
          </w:p>
          <w:p w:rsidR="0008629D" w:rsidRDefault="0008629D" w:rsidP="00C17266">
            <w:pPr>
              <w:spacing w:line="180" w:lineRule="exact"/>
              <w:jc w:val="center"/>
              <w:rPr>
                <w:rFonts w:ascii="Arial" w:hAnsi="Arial" w:cs="Arial"/>
                <w:b/>
              </w:rPr>
            </w:pPr>
          </w:p>
          <w:p w:rsidR="0008629D" w:rsidRPr="00C17266" w:rsidRDefault="0008629D" w:rsidP="006F70BE">
            <w:pPr>
              <w:tabs>
                <w:tab w:val="left" w:pos="4030"/>
              </w:tabs>
              <w:ind w:left="97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Case No. </w:t>
            </w:r>
            <w:r w:rsidRPr="00C17266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17266">
              <w:rPr>
                <w:sz w:val="20"/>
                <w:u w:val="single"/>
              </w:rPr>
              <w:instrText xml:space="preserve"> FORMTEXT </w:instrText>
            </w:r>
            <w:r w:rsidRPr="00C17266">
              <w:rPr>
                <w:sz w:val="20"/>
                <w:u w:val="single"/>
              </w:rPr>
            </w:r>
            <w:r w:rsidRPr="00C17266">
              <w:rPr>
                <w:sz w:val="20"/>
                <w:u w:val="single"/>
              </w:rPr>
              <w:fldChar w:fldCharType="separate"/>
            </w:r>
            <w:r w:rsidRPr="00C17266">
              <w:rPr>
                <w:noProof/>
                <w:sz w:val="20"/>
                <w:u w:val="single"/>
              </w:rPr>
              <w:t> </w:t>
            </w:r>
            <w:r w:rsidRPr="00C17266">
              <w:rPr>
                <w:noProof/>
                <w:sz w:val="20"/>
                <w:u w:val="single"/>
              </w:rPr>
              <w:t> </w:t>
            </w:r>
            <w:r w:rsidRPr="00C17266">
              <w:rPr>
                <w:noProof/>
                <w:sz w:val="20"/>
                <w:u w:val="single"/>
              </w:rPr>
              <w:t> </w:t>
            </w:r>
            <w:r w:rsidRPr="00C17266">
              <w:rPr>
                <w:noProof/>
                <w:sz w:val="20"/>
                <w:u w:val="single"/>
              </w:rPr>
              <w:t> </w:t>
            </w:r>
            <w:r w:rsidRPr="00C17266">
              <w:rPr>
                <w:noProof/>
                <w:sz w:val="20"/>
                <w:u w:val="single"/>
              </w:rPr>
              <w:t> </w:t>
            </w:r>
            <w:r w:rsidRPr="00C17266">
              <w:rPr>
                <w:sz w:val="20"/>
                <w:u w:val="single"/>
              </w:rPr>
              <w:fldChar w:fldCharType="end"/>
            </w:r>
            <w:bookmarkEnd w:id="4"/>
            <w:r>
              <w:rPr>
                <w:sz w:val="20"/>
                <w:u w:val="single"/>
              </w:rPr>
              <w:tab/>
            </w:r>
          </w:p>
        </w:tc>
      </w:tr>
      <w:tr w:rsidR="009F0932" w:rsidRPr="00677A4C" w:rsidTr="0068733A">
        <w:trPr>
          <w:cantSplit/>
          <w:trHeight w:hRule="exact" w:val="91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</w:tcPr>
          <w:p w:rsidR="009F0932" w:rsidRPr="00722C67" w:rsidRDefault="009F0932" w:rsidP="00C17266">
            <w:pPr>
              <w:spacing w:line="120" w:lineRule="exact"/>
              <w:rPr>
                <w:sz w:val="20"/>
                <w:szCs w:val="20"/>
              </w:rPr>
            </w:pPr>
          </w:p>
        </w:tc>
      </w:tr>
      <w:tr w:rsidR="009F0932" w:rsidRPr="00677A4C" w:rsidTr="00B07A90">
        <w:trPr>
          <w:cantSplit/>
          <w:trHeight w:hRule="exact" w:val="60"/>
        </w:trPr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9F0932" w:rsidRPr="00722C67" w:rsidRDefault="009F0932" w:rsidP="00722C6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F0932" w:rsidRPr="00677A4C" w:rsidTr="00B07A90">
        <w:trPr>
          <w:cantSplit/>
          <w:trHeight w:hRule="exact" w:val="270"/>
        </w:trPr>
        <w:tc>
          <w:tcPr>
            <w:tcW w:w="10800" w:type="dxa"/>
            <w:gridSpan w:val="4"/>
            <w:tcBorders>
              <w:bottom w:val="nil"/>
            </w:tcBorders>
          </w:tcPr>
          <w:p w:rsidR="00B07A90" w:rsidRPr="00B07A90" w:rsidRDefault="00B07A90" w:rsidP="00B07A90">
            <w:pPr>
              <w:rPr>
                <w:rFonts w:ascii="Arial" w:hAnsi="Arial" w:cs="Arial"/>
                <w:b/>
                <w:sz w:val="20"/>
              </w:rPr>
            </w:pPr>
            <w:r w:rsidRPr="00B07A90">
              <w:rPr>
                <w:rFonts w:ascii="Arial" w:hAnsi="Arial" w:cs="Arial"/>
                <w:b/>
                <w:sz w:val="20"/>
              </w:rPr>
              <w:t>THE COURT FINDS:</w:t>
            </w:r>
          </w:p>
          <w:p w:rsidR="009F0932" w:rsidRPr="00B07A90" w:rsidRDefault="009F0932" w:rsidP="00C17266">
            <w:pPr>
              <w:spacing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9F0932" w:rsidRPr="00677A4C" w:rsidTr="002262D8">
        <w:trPr>
          <w:cantSplit/>
          <w:trHeight w:hRule="exact" w:val="207"/>
        </w:trPr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:rsidR="009F0932" w:rsidRPr="00722C67" w:rsidRDefault="009F0932" w:rsidP="00936E72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CB73A7" w:rsidRPr="00677A4C" w:rsidTr="00AB27A1">
        <w:trPr>
          <w:cantSplit/>
          <w:trHeight w:hRule="exact" w:val="594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CB73A7" w:rsidRPr="00B07A90" w:rsidRDefault="00CB73A7" w:rsidP="00CB73A7">
            <w:pPr>
              <w:tabs>
                <w:tab w:val="left" w:pos="290"/>
              </w:tabs>
              <w:spacing w:line="240" w:lineRule="exact"/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4DB1">
              <w:rPr>
                <w:rFonts w:ascii="Arial" w:hAnsi="Arial" w:cs="Arial"/>
                <w:sz w:val="20"/>
                <w:szCs w:val="20"/>
              </w:rPr>
            </w:r>
            <w:r w:rsidR="00A44D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1.</w:t>
            </w:r>
          </w:p>
        </w:tc>
        <w:tc>
          <w:tcPr>
            <w:tcW w:w="10080" w:type="dxa"/>
            <w:gridSpan w:val="3"/>
            <w:tcBorders>
              <w:top w:val="nil"/>
              <w:bottom w:val="nil"/>
              <w:right w:val="nil"/>
            </w:tcBorders>
          </w:tcPr>
          <w:p w:rsidR="00CB73A7" w:rsidRDefault="00CB73A7" w:rsidP="00CB73A7">
            <w:pPr>
              <w:tabs>
                <w:tab w:val="left" w:pos="2720"/>
                <w:tab w:val="left" w:pos="880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12CFC">
              <w:rPr>
                <w:rFonts w:ascii="Arial" w:hAnsi="Arial" w:cs="Arial"/>
                <w:sz w:val="20"/>
                <w:szCs w:val="20"/>
              </w:rPr>
              <w:t xml:space="preserve">The petitioner was ordered to be committed to the custody of the county under </w:t>
            </w:r>
            <w:r w:rsidR="00AB27A1">
              <w:rPr>
                <w:rFonts w:ascii="Arial" w:hAnsi="Arial" w:cs="Arial"/>
                <w:sz w:val="20"/>
                <w:szCs w:val="20"/>
              </w:rPr>
              <w:t>§</w:t>
            </w:r>
            <w:r w:rsidRPr="00E12CFC">
              <w:rPr>
                <w:rFonts w:ascii="Arial" w:hAnsi="Arial" w:cs="Arial"/>
                <w:sz w:val="20"/>
                <w:szCs w:val="20"/>
              </w:rPr>
              <w:t>51.20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12CFC">
              <w:rPr>
                <w:rFonts w:ascii="Arial" w:hAnsi="Arial" w:cs="Arial"/>
                <w:sz w:val="20"/>
                <w:szCs w:val="20"/>
              </w:rPr>
              <w:t xml:space="preserve"> Wis. Stat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12CF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12CFC">
              <w:rPr>
                <w:rFonts w:ascii="Arial" w:hAnsi="Arial" w:cs="Arial"/>
                <w:sz w:val="20"/>
                <w:szCs w:val="20"/>
              </w:rPr>
              <w:t xml:space="preserve">in </w:t>
            </w:r>
          </w:p>
          <w:p w:rsidR="00CB73A7" w:rsidRPr="00B07A90" w:rsidRDefault="00CB73A7" w:rsidP="00AB27A1">
            <w:pPr>
              <w:tabs>
                <w:tab w:val="left" w:pos="2720"/>
                <w:tab w:val="left" w:pos="6010"/>
                <w:tab w:val="left" w:pos="880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sz w:val="20"/>
                <w:szCs w:val="20"/>
                <w:u w:val="single"/>
              </w:rPr>
              <w:tab/>
            </w:r>
            <w:r w:rsidRPr="00B07A90">
              <w:rPr>
                <w:rFonts w:ascii="Arial" w:hAnsi="Arial" w:cs="Arial"/>
                <w:sz w:val="20"/>
                <w:szCs w:val="20"/>
              </w:rPr>
              <w:t xml:space="preserve"> County on </w:t>
            </w:r>
            <w:r w:rsidRPr="00B07A90">
              <w:rPr>
                <w:rFonts w:ascii="Arial" w:hAnsi="Arial" w:cs="Arial"/>
                <w:sz w:val="16"/>
                <w:szCs w:val="20"/>
              </w:rPr>
              <w:t>[Date]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sz w:val="20"/>
                <w:szCs w:val="20"/>
                <w:u w:val="single"/>
              </w:rPr>
              <w:tab/>
            </w:r>
            <w:r w:rsidR="00AB27A1"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="00643CD7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firearms prohibition</w:t>
            </w:r>
            <w:r w:rsidR="00AB27A1" w:rsidRPr="00E12CFC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was </w:t>
            </w:r>
            <w:r w:rsidR="00AB27A1">
              <w:rPr>
                <w:rFonts w:ascii="Arial" w:hAnsi="Arial" w:cs="Arial"/>
                <w:iCs/>
                <w:spacing w:val="-2"/>
                <w:sz w:val="20"/>
                <w:szCs w:val="20"/>
              </w:rPr>
              <w:t>ordered.</w:t>
            </w:r>
          </w:p>
        </w:tc>
      </w:tr>
      <w:tr w:rsidR="00CB73A7" w:rsidRPr="00677A4C" w:rsidTr="002262D8">
        <w:trPr>
          <w:cantSplit/>
          <w:trHeight w:hRule="exact" w:val="180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B07A90" w:rsidRDefault="00CB73A7" w:rsidP="00CB73A7">
            <w:pPr>
              <w:tabs>
                <w:tab w:val="left" w:pos="290"/>
              </w:tabs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CB73A7" w:rsidRPr="00B07A90" w:rsidRDefault="00CB73A7" w:rsidP="00CB73A7">
            <w:pPr>
              <w:spacing w:line="2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</w:tr>
      <w:tr w:rsidR="00CB73A7" w:rsidRPr="00677A4C" w:rsidTr="00AB27A1">
        <w:trPr>
          <w:cantSplit/>
          <w:trHeight w:hRule="exact" w:val="540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B07A90" w:rsidRDefault="00CB73A7" w:rsidP="00CB73A7">
            <w:pPr>
              <w:tabs>
                <w:tab w:val="left" w:pos="290"/>
              </w:tabs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instrText xml:space="preserve"> FORMCHECKBOX </w:instrText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ab/>
              <w:t>2.</w:t>
            </w: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CB73A7" w:rsidRDefault="00CB73A7" w:rsidP="00CB73A7">
            <w:pPr>
              <w:tabs>
                <w:tab w:val="left" w:pos="6670"/>
              </w:tabs>
              <w:spacing w:line="2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E12CFC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The petitioner was ordered to be committed to the custody of the county under </w:t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>§</w:t>
            </w:r>
            <w:r w:rsidRPr="00E12CFC">
              <w:rPr>
                <w:rFonts w:ascii="Arial" w:hAnsi="Arial" w:cs="Arial"/>
                <w:iCs/>
                <w:spacing w:val="-2"/>
                <w:sz w:val="20"/>
                <w:szCs w:val="20"/>
              </w:rPr>
              <w:t>51.45</w:t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>,</w:t>
            </w:r>
            <w:r w:rsidRPr="00E12CFC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Wis. Stat</w:t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>s</w:t>
            </w:r>
            <w:r w:rsidRPr="00E12CFC">
              <w:rPr>
                <w:rFonts w:ascii="Arial" w:hAnsi="Arial" w:cs="Arial"/>
                <w:iCs/>
                <w:spacing w:val="-2"/>
                <w:sz w:val="20"/>
                <w:szCs w:val="20"/>
              </w:rPr>
              <w:t>.</w:t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>,</w:t>
            </w:r>
            <w:r w:rsidRPr="00E12CFC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in</w:t>
            </w:r>
          </w:p>
          <w:p w:rsidR="00CB73A7" w:rsidRPr="00B07A90" w:rsidRDefault="00CB73A7" w:rsidP="00AB27A1">
            <w:pPr>
              <w:tabs>
                <w:tab w:val="left" w:pos="2775"/>
                <w:tab w:val="left" w:pos="6015"/>
              </w:tabs>
              <w:spacing w:line="2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  <w:r w:rsidRPr="00B07A90">
              <w:rPr>
                <w:rFonts w:ascii="Arial" w:hAnsi="Arial" w:cs="Arial"/>
                <w:sz w:val="20"/>
                <w:szCs w:val="20"/>
              </w:rPr>
              <w:t xml:space="preserve"> County on </w:t>
            </w:r>
            <w:r w:rsidRPr="00B07A90">
              <w:rPr>
                <w:rFonts w:ascii="Arial" w:hAnsi="Arial" w:cs="Arial"/>
                <w:sz w:val="16"/>
                <w:szCs w:val="20"/>
              </w:rPr>
              <w:t>[Date]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  <w:r w:rsidR="00AB27A1">
              <w:rPr>
                <w:sz w:val="20"/>
                <w:szCs w:val="20"/>
              </w:rPr>
              <w:t xml:space="preserve"> </w:t>
            </w:r>
            <w:r w:rsidR="00AB27A1">
              <w:rPr>
                <w:rFonts w:ascii="Arial" w:hAnsi="Arial" w:cs="Arial"/>
                <w:iCs/>
                <w:spacing w:val="-2"/>
                <w:sz w:val="20"/>
                <w:szCs w:val="20"/>
              </w:rPr>
              <w:t>and a</w:t>
            </w:r>
            <w:r w:rsidR="00643CD7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firearms prohibition</w:t>
            </w:r>
            <w:r w:rsidR="00AB27A1" w:rsidRPr="00B33FF6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was </w:t>
            </w:r>
            <w:r w:rsidR="00AB27A1">
              <w:rPr>
                <w:rFonts w:ascii="Arial" w:hAnsi="Arial" w:cs="Arial"/>
                <w:iCs/>
                <w:spacing w:val="-2"/>
                <w:sz w:val="20"/>
                <w:szCs w:val="20"/>
              </w:rPr>
              <w:t>ordered.</w:t>
            </w:r>
          </w:p>
        </w:tc>
      </w:tr>
      <w:tr w:rsidR="00CB73A7" w:rsidRPr="00677A4C" w:rsidTr="002262D8">
        <w:trPr>
          <w:cantSplit/>
          <w:trHeight w:hRule="exact" w:val="207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B07A90" w:rsidRDefault="00CB73A7" w:rsidP="00CB73A7">
            <w:pPr>
              <w:widowControl w:val="0"/>
              <w:tabs>
                <w:tab w:val="left" w:pos="-864"/>
                <w:tab w:val="left" w:pos="-305"/>
                <w:tab w:val="left" w:pos="2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CB73A7" w:rsidRPr="00B33FF6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43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</w:tr>
      <w:tr w:rsidR="00CB73A7" w:rsidRPr="00677A4C" w:rsidTr="002262D8">
        <w:trPr>
          <w:cantSplit/>
          <w:trHeight w:hRule="exact" w:val="288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B07A90" w:rsidRDefault="00CB73A7" w:rsidP="00CB73A7">
            <w:pPr>
              <w:widowControl w:val="0"/>
              <w:tabs>
                <w:tab w:val="left" w:pos="-864"/>
                <w:tab w:val="left" w:pos="-305"/>
                <w:tab w:val="left" w:pos="2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ab/>
              <w:t>3.</w:t>
            </w: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CB73A7" w:rsidRPr="00B07A90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943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E12CFC">
              <w:rPr>
                <w:rFonts w:ascii="Arial" w:hAnsi="Arial" w:cs="Arial"/>
                <w:sz w:val="20"/>
                <w:szCs w:val="20"/>
              </w:rPr>
              <w:t>The petitioner has requested removal of the prohibition against firearms.</w:t>
            </w:r>
          </w:p>
        </w:tc>
      </w:tr>
      <w:tr w:rsidR="001D2E08" w:rsidRPr="00677A4C" w:rsidTr="00874F90">
        <w:trPr>
          <w:cantSplit/>
          <w:trHeight w:hRule="exact" w:val="171"/>
        </w:trPr>
        <w:tc>
          <w:tcPr>
            <w:tcW w:w="720" w:type="dxa"/>
            <w:tcBorders>
              <w:left w:val="nil"/>
              <w:bottom w:val="nil"/>
            </w:tcBorders>
          </w:tcPr>
          <w:p w:rsidR="001D2E08" w:rsidRDefault="001D2E08" w:rsidP="00874F90">
            <w:pPr>
              <w:widowControl w:val="0"/>
              <w:tabs>
                <w:tab w:val="left" w:pos="-864"/>
                <w:tab w:val="left" w:pos="-305"/>
                <w:tab w:val="left" w:pos="2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1D2E08" w:rsidRPr="00D05956" w:rsidRDefault="001D2E08" w:rsidP="00874F90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943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08" w:rsidRPr="00677A4C" w:rsidTr="002262D8">
        <w:trPr>
          <w:cantSplit/>
          <w:trHeight w:hRule="exact" w:val="288"/>
        </w:trPr>
        <w:tc>
          <w:tcPr>
            <w:tcW w:w="720" w:type="dxa"/>
            <w:tcBorders>
              <w:left w:val="nil"/>
              <w:bottom w:val="nil"/>
            </w:tcBorders>
          </w:tcPr>
          <w:p w:rsidR="001D2E08" w:rsidRDefault="001D2E08" w:rsidP="00CB73A7">
            <w:pPr>
              <w:widowControl w:val="0"/>
              <w:tabs>
                <w:tab w:val="left" w:pos="-864"/>
                <w:tab w:val="left" w:pos="-305"/>
                <w:tab w:val="left" w:pos="2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instrText xml:space="preserve"> FORMCHECKBOX </w:instrText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ab/>
              <w:t>4.</w:t>
            </w: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1D2E08" w:rsidRPr="00D05956" w:rsidRDefault="001D2E08" w:rsidP="00783F45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943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05956">
              <w:rPr>
                <w:rFonts w:ascii="Arial" w:hAnsi="Arial" w:cs="Arial"/>
                <w:sz w:val="20"/>
                <w:szCs w:val="20"/>
              </w:rPr>
              <w:t xml:space="preserve">The petitioner has requested the return of firearms </w:t>
            </w:r>
            <w:r w:rsidR="00783F45" w:rsidRPr="00D05956">
              <w:rPr>
                <w:rFonts w:ascii="Arial" w:hAnsi="Arial" w:cs="Arial"/>
                <w:sz w:val="20"/>
                <w:szCs w:val="20"/>
              </w:rPr>
              <w:t xml:space="preserve">seized </w:t>
            </w:r>
            <w:r w:rsidRPr="00D05956">
              <w:rPr>
                <w:rFonts w:ascii="Arial" w:hAnsi="Arial" w:cs="Arial"/>
                <w:sz w:val="20"/>
                <w:szCs w:val="20"/>
              </w:rPr>
              <w:t>pursuant to Chapter 51.</w:t>
            </w:r>
          </w:p>
        </w:tc>
      </w:tr>
      <w:tr w:rsidR="00CB73A7" w:rsidRPr="00677A4C" w:rsidTr="002262D8">
        <w:trPr>
          <w:cantSplit/>
          <w:trHeight w:hRule="exact" w:val="207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B07A90" w:rsidRDefault="00CB73A7" w:rsidP="00CB73A7">
            <w:pPr>
              <w:widowControl w:val="0"/>
              <w:tabs>
                <w:tab w:val="left" w:pos="-864"/>
                <w:tab w:val="left" w:pos="-305"/>
                <w:tab w:val="left" w:pos="2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CB73A7" w:rsidRPr="00D05956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</w:tr>
      <w:tr w:rsidR="00CB73A7" w:rsidRPr="00677A4C" w:rsidTr="005F4E17">
        <w:trPr>
          <w:cantSplit/>
          <w:trHeight w:hRule="exact" w:val="774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B07A90" w:rsidRDefault="001D2E08" w:rsidP="00CB73A7">
            <w:pPr>
              <w:widowControl w:val="0"/>
              <w:tabs>
                <w:tab w:val="left" w:pos="-864"/>
                <w:tab w:val="left" w:pos="-305"/>
                <w:tab w:val="left" w:pos="2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ab/>
              <w:t>5</w:t>
            </w:r>
            <w:r w:rsidR="00CB73A7">
              <w:rPr>
                <w:rFonts w:ascii="Arial" w:hAnsi="Arial" w:cs="Arial"/>
                <w:iCs/>
                <w:spacing w:val="-2"/>
                <w:sz w:val="20"/>
                <w:szCs w:val="20"/>
              </w:rPr>
              <w:t>.</w:t>
            </w: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CB73A7" w:rsidRPr="00D05956" w:rsidRDefault="00CB73A7" w:rsidP="005F4E17">
            <w:pPr>
              <w:spacing w:line="240" w:lineRule="exac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5956">
              <w:rPr>
                <w:rFonts w:ascii="Arial" w:hAnsi="Arial" w:cs="Arial"/>
                <w:sz w:val="20"/>
                <w:szCs w:val="20"/>
              </w:rPr>
              <w:t xml:space="preserve">The petitioner </w:t>
            </w:r>
            <w:r w:rsidRPr="00D05956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05956">
              <w:rPr>
                <w:rFonts w:ascii="Arial" w:hAnsi="Arial" w:cs="Arial"/>
                <w:iCs/>
                <w:spacing w:val="-2"/>
                <w:sz w:val="20"/>
                <w:szCs w:val="20"/>
              </w:rPr>
              <w:instrText xml:space="preserve"> FORMCHECKBOX </w:instrText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separate"/>
            </w:r>
            <w:r w:rsidRPr="00D05956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end"/>
            </w:r>
            <w:r w:rsidRPr="00D05956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</w:t>
            </w:r>
            <w:r w:rsidRPr="00D05956">
              <w:rPr>
                <w:rFonts w:ascii="Arial" w:hAnsi="Arial" w:cs="Arial"/>
                <w:sz w:val="20"/>
                <w:szCs w:val="20"/>
              </w:rPr>
              <w:t xml:space="preserve">has     </w:t>
            </w:r>
            <w:r w:rsidRPr="00D05956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05956">
              <w:rPr>
                <w:rFonts w:ascii="Arial" w:hAnsi="Arial" w:cs="Arial"/>
                <w:iCs/>
                <w:spacing w:val="-2"/>
                <w:sz w:val="20"/>
                <w:szCs w:val="20"/>
              </w:rPr>
              <w:instrText xml:space="preserve"> FORMCHECKBOX </w:instrText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separate"/>
            </w:r>
            <w:r w:rsidRPr="00D05956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end"/>
            </w:r>
            <w:r w:rsidRPr="00D05956">
              <w:rPr>
                <w:rFonts w:ascii="Arial" w:hAnsi="Arial" w:cs="Arial"/>
                <w:sz w:val="20"/>
                <w:szCs w:val="20"/>
              </w:rPr>
              <w:t xml:space="preserve"> has not  met the burden of proving by a preponderance of the evidence that he or she is not likely to act in a manner dangerous to public safety and that the granting of the petition would not be contrary to public interest.</w:t>
            </w:r>
          </w:p>
          <w:p w:rsidR="00CB73A7" w:rsidRPr="00D05956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</w:tr>
      <w:tr w:rsidR="00CB73A7" w:rsidRPr="00677A4C" w:rsidTr="00783F45">
        <w:trPr>
          <w:cantSplit/>
          <w:trHeight w:hRule="exact" w:val="126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B07A90" w:rsidRDefault="00CB73A7" w:rsidP="00CB73A7">
            <w:pPr>
              <w:widowControl w:val="0"/>
              <w:tabs>
                <w:tab w:val="left" w:pos="-864"/>
                <w:tab w:val="left" w:pos="-305"/>
                <w:tab w:val="left" w:pos="2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CB73A7" w:rsidRPr="00D05956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</w:tr>
      <w:tr w:rsidR="00CB73A7" w:rsidRPr="00677A4C" w:rsidTr="006F70BE">
        <w:trPr>
          <w:cantSplit/>
          <w:trHeight w:hRule="exact" w:val="270"/>
        </w:trPr>
        <w:tc>
          <w:tcPr>
            <w:tcW w:w="10800" w:type="dxa"/>
            <w:gridSpan w:val="4"/>
            <w:tcBorders>
              <w:left w:val="nil"/>
              <w:bottom w:val="nil"/>
            </w:tcBorders>
          </w:tcPr>
          <w:p w:rsidR="00CB73A7" w:rsidRPr="00D05956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D05956">
              <w:rPr>
                <w:rFonts w:ascii="Arial" w:hAnsi="Arial" w:cs="Arial"/>
                <w:b/>
                <w:sz w:val="20"/>
                <w:szCs w:val="20"/>
              </w:rPr>
              <w:t>THE COURT ORDERS:</w:t>
            </w:r>
          </w:p>
        </w:tc>
      </w:tr>
      <w:tr w:rsidR="00CB73A7" w:rsidRPr="00677A4C" w:rsidTr="003F159D">
        <w:trPr>
          <w:cantSplit/>
          <w:trHeight w:hRule="exact" w:val="108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B07A90" w:rsidRDefault="00CB73A7" w:rsidP="00CB73A7">
            <w:pPr>
              <w:widowControl w:val="0"/>
              <w:tabs>
                <w:tab w:val="left" w:pos="-864"/>
                <w:tab w:val="left" w:pos="-305"/>
                <w:tab w:val="left" w:pos="2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CB73A7" w:rsidRPr="00D05956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</w:tr>
      <w:tr w:rsidR="00CB73A7" w:rsidRPr="00677A4C" w:rsidTr="00A8337B">
        <w:trPr>
          <w:cantSplit/>
          <w:trHeight w:hRule="exact" w:val="234"/>
        </w:trPr>
        <w:tc>
          <w:tcPr>
            <w:tcW w:w="10800" w:type="dxa"/>
            <w:gridSpan w:val="4"/>
            <w:tcBorders>
              <w:left w:val="nil"/>
              <w:bottom w:val="nil"/>
            </w:tcBorders>
          </w:tcPr>
          <w:p w:rsidR="00CB73A7" w:rsidRPr="00D05956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D05956">
              <w:rPr>
                <w:rFonts w:ascii="Arial" w:hAnsi="Arial" w:cs="Arial"/>
                <w:sz w:val="20"/>
              </w:rPr>
              <w:t>The Petition to remove the firearms restriction is:</w:t>
            </w:r>
          </w:p>
        </w:tc>
      </w:tr>
      <w:tr w:rsidR="00CB73A7" w:rsidRPr="00677A4C" w:rsidTr="002262D8">
        <w:trPr>
          <w:cantSplit/>
          <w:trHeight w:hRule="exact" w:val="234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B07A90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20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instrText xml:space="preserve"> FORMCHECKBOX </w:instrText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1.</w:t>
            </w: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CB73A7" w:rsidRPr="00D05956" w:rsidRDefault="00CB73A7" w:rsidP="00CB73A7">
            <w:pPr>
              <w:rPr>
                <w:rFonts w:ascii="Arial" w:hAnsi="Arial" w:cs="Arial"/>
                <w:b/>
                <w:caps/>
                <w:sz w:val="20"/>
              </w:rPr>
            </w:pPr>
            <w:r w:rsidRPr="00D05956">
              <w:rPr>
                <w:rFonts w:ascii="Arial" w:hAnsi="Arial" w:cs="Arial"/>
                <w:b/>
                <w:caps/>
                <w:sz w:val="20"/>
              </w:rPr>
              <w:t>granted.</w:t>
            </w:r>
          </w:p>
          <w:p w:rsidR="00CB73A7" w:rsidRPr="00D05956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iCs/>
                <w:caps/>
                <w:spacing w:val="-2"/>
                <w:sz w:val="20"/>
                <w:szCs w:val="20"/>
              </w:rPr>
            </w:pPr>
          </w:p>
        </w:tc>
      </w:tr>
      <w:tr w:rsidR="00CB73A7" w:rsidRPr="00677A4C" w:rsidTr="001D2E08">
        <w:trPr>
          <w:cantSplit/>
          <w:trHeight w:hRule="exact" w:val="549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B07A90" w:rsidRDefault="00CB73A7" w:rsidP="00CB73A7">
            <w:pPr>
              <w:widowControl w:val="0"/>
              <w:tabs>
                <w:tab w:val="left" w:pos="-864"/>
                <w:tab w:val="left" w:pos="-305"/>
                <w:tab w:val="left" w:pos="2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CB73A7" w:rsidRPr="00D05956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20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tcBorders>
              <w:bottom w:val="nil"/>
              <w:right w:val="nil"/>
            </w:tcBorders>
          </w:tcPr>
          <w:p w:rsidR="00CB73A7" w:rsidRPr="00D05956" w:rsidRDefault="00CB73A7" w:rsidP="001D2E08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left="255" w:hanging="365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D05956">
              <w:rPr>
                <w:rFonts w:ascii="Arial" w:hAnsi="Arial" w:cs="Arial"/>
                <w:iCs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05956">
              <w:rPr>
                <w:rFonts w:ascii="Arial" w:hAnsi="Arial" w:cs="Arial"/>
                <w:iCs/>
                <w:spacing w:val="-2"/>
                <w:sz w:val="20"/>
              </w:rPr>
              <w:instrText xml:space="preserve"> FORMCHECKBOX </w:instrText>
            </w:r>
            <w:r w:rsidR="00A44DB1">
              <w:rPr>
                <w:rFonts w:ascii="Arial" w:hAnsi="Arial" w:cs="Arial"/>
                <w:iCs/>
                <w:spacing w:val="-2"/>
                <w:sz w:val="20"/>
              </w:rPr>
            </w:r>
            <w:r w:rsidR="00A44DB1">
              <w:rPr>
                <w:rFonts w:ascii="Arial" w:hAnsi="Arial" w:cs="Arial"/>
                <w:iCs/>
                <w:spacing w:val="-2"/>
                <w:sz w:val="20"/>
              </w:rPr>
              <w:fldChar w:fldCharType="separate"/>
            </w:r>
            <w:r w:rsidRPr="00D05956">
              <w:rPr>
                <w:rFonts w:ascii="Arial" w:hAnsi="Arial" w:cs="Arial"/>
                <w:iCs/>
                <w:spacing w:val="-2"/>
                <w:sz w:val="20"/>
              </w:rPr>
              <w:fldChar w:fldCharType="end"/>
            </w:r>
            <w:r w:rsidRPr="00D05956">
              <w:rPr>
                <w:rFonts w:ascii="Arial" w:hAnsi="Arial" w:cs="Arial"/>
                <w:iCs/>
                <w:spacing w:val="-2"/>
                <w:sz w:val="20"/>
              </w:rPr>
              <w:t xml:space="preserve">  </w:t>
            </w:r>
            <w:r w:rsidRPr="00D05956">
              <w:rPr>
                <w:rFonts w:ascii="Arial" w:hAnsi="Arial" w:cs="Arial"/>
                <w:sz w:val="20"/>
              </w:rPr>
              <w:t xml:space="preserve">Any firearms seized </w:t>
            </w:r>
            <w:r w:rsidR="001D2E08" w:rsidRPr="00D05956">
              <w:rPr>
                <w:rFonts w:ascii="Arial" w:hAnsi="Arial" w:cs="Arial"/>
                <w:sz w:val="20"/>
              </w:rPr>
              <w:t xml:space="preserve">pursuant to a commitment order under Chapter 51 </w:t>
            </w:r>
            <w:r w:rsidRPr="00D05956">
              <w:rPr>
                <w:rFonts w:ascii="Arial" w:hAnsi="Arial" w:cs="Arial"/>
                <w:sz w:val="20"/>
              </w:rPr>
              <w:t>shall be returned</w:t>
            </w:r>
            <w:r w:rsidR="001D2E08" w:rsidRPr="00D05956">
              <w:rPr>
                <w:rFonts w:ascii="Arial" w:hAnsi="Arial" w:cs="Arial"/>
                <w:sz w:val="20"/>
              </w:rPr>
              <w:t>, provided the petitioner is not prohibited from possessing firearms under any other state or federal law.</w:t>
            </w:r>
          </w:p>
        </w:tc>
      </w:tr>
      <w:tr w:rsidR="00CB73A7" w:rsidRPr="00677A4C" w:rsidTr="00783F45">
        <w:trPr>
          <w:cantSplit/>
          <w:trHeight w:hRule="exact" w:val="99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B07A90" w:rsidRDefault="00CB73A7" w:rsidP="00CB73A7">
            <w:pPr>
              <w:widowControl w:val="0"/>
              <w:tabs>
                <w:tab w:val="left" w:pos="-864"/>
                <w:tab w:val="left" w:pos="-305"/>
                <w:tab w:val="left" w:pos="2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</w:tcPr>
          <w:p w:rsidR="00CB73A7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20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9630" w:type="dxa"/>
            <w:gridSpan w:val="2"/>
            <w:tcBorders>
              <w:bottom w:val="nil"/>
              <w:right w:val="nil"/>
            </w:tcBorders>
          </w:tcPr>
          <w:p w:rsidR="00CB73A7" w:rsidRPr="00B07A90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</w:tr>
      <w:tr w:rsidR="00CB73A7" w:rsidRPr="00677A4C" w:rsidTr="00BE0908">
        <w:trPr>
          <w:cantSplit/>
          <w:trHeight w:hRule="exact" w:val="261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Default="00CB73A7" w:rsidP="00CB73A7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20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instrText xml:space="preserve"> FORMCHECKBOX </w:instrText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</w:r>
            <w:r w:rsid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2.</w:t>
            </w: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CB73A7" w:rsidRPr="006D2BBF" w:rsidRDefault="00CB73A7" w:rsidP="00CB73A7">
            <w:pPr>
              <w:widowControl w:val="0"/>
              <w:tabs>
                <w:tab w:val="left" w:pos="-864"/>
                <w:tab w:val="left" w:pos="-305"/>
                <w:tab w:val="left" w:pos="961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caps/>
                <w:sz w:val="20"/>
                <w:u w:val="single"/>
              </w:rPr>
            </w:pPr>
            <w:r w:rsidRPr="002262D8">
              <w:rPr>
                <w:rFonts w:ascii="Arial" w:hAnsi="Arial" w:cs="Arial"/>
                <w:b/>
                <w:caps/>
                <w:sz w:val="20"/>
              </w:rPr>
              <w:t>denied</w:t>
            </w:r>
            <w:r w:rsidR="006D2BBF">
              <w:rPr>
                <w:rFonts w:ascii="Arial" w:hAnsi="Arial" w:cs="Arial"/>
                <w:sz w:val="20"/>
              </w:rPr>
              <w:t xml:space="preserve"> for the following reason(s): </w:t>
            </w:r>
            <w:r w:rsidR="006D2BBF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D2BBF">
              <w:rPr>
                <w:sz w:val="20"/>
                <w:u w:val="single"/>
              </w:rPr>
              <w:instrText xml:space="preserve"> FORMTEXT </w:instrText>
            </w:r>
            <w:r w:rsidR="006D2BBF">
              <w:rPr>
                <w:sz w:val="20"/>
                <w:u w:val="single"/>
              </w:rPr>
            </w:r>
            <w:r w:rsidR="006D2BBF">
              <w:rPr>
                <w:sz w:val="20"/>
                <w:u w:val="single"/>
              </w:rPr>
              <w:fldChar w:fldCharType="separate"/>
            </w:r>
            <w:r w:rsidR="006D2BBF">
              <w:rPr>
                <w:noProof/>
                <w:sz w:val="20"/>
                <w:u w:val="single"/>
              </w:rPr>
              <w:t> </w:t>
            </w:r>
            <w:r w:rsidR="006D2BBF">
              <w:rPr>
                <w:noProof/>
                <w:sz w:val="20"/>
                <w:u w:val="single"/>
              </w:rPr>
              <w:t> </w:t>
            </w:r>
            <w:r w:rsidR="006D2BBF">
              <w:rPr>
                <w:noProof/>
                <w:sz w:val="20"/>
                <w:u w:val="single"/>
              </w:rPr>
              <w:t> </w:t>
            </w:r>
            <w:r w:rsidR="006D2BBF">
              <w:rPr>
                <w:noProof/>
                <w:sz w:val="20"/>
                <w:u w:val="single"/>
              </w:rPr>
              <w:t> </w:t>
            </w:r>
            <w:r w:rsidR="006D2BBF">
              <w:rPr>
                <w:noProof/>
                <w:sz w:val="20"/>
                <w:u w:val="single"/>
              </w:rPr>
              <w:t> </w:t>
            </w:r>
            <w:r w:rsidR="006D2BBF">
              <w:rPr>
                <w:sz w:val="20"/>
                <w:u w:val="single"/>
              </w:rPr>
              <w:fldChar w:fldCharType="end"/>
            </w:r>
            <w:bookmarkEnd w:id="11"/>
            <w:r w:rsidR="006D2BBF">
              <w:rPr>
                <w:sz w:val="20"/>
                <w:u w:val="single"/>
              </w:rPr>
              <w:tab/>
            </w:r>
          </w:p>
          <w:p w:rsidR="00CB73A7" w:rsidRPr="002262D8" w:rsidRDefault="00CB73A7" w:rsidP="00CB73A7">
            <w:pPr>
              <w:widowControl w:val="0"/>
              <w:tabs>
                <w:tab w:val="left" w:pos="-864"/>
                <w:tab w:val="left" w:pos="-305"/>
                <w:tab w:val="left" w:pos="961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iCs/>
                <w:caps/>
                <w:spacing w:val="-2"/>
                <w:sz w:val="20"/>
                <w:szCs w:val="20"/>
              </w:rPr>
            </w:pPr>
          </w:p>
        </w:tc>
      </w:tr>
      <w:tr w:rsidR="00BE0908" w:rsidRPr="00677A4C" w:rsidTr="00BE0908">
        <w:trPr>
          <w:cantSplit/>
          <w:trHeight w:hRule="exact" w:val="60"/>
        </w:trPr>
        <w:tc>
          <w:tcPr>
            <w:tcW w:w="720" w:type="dxa"/>
            <w:tcBorders>
              <w:left w:val="nil"/>
              <w:bottom w:val="nil"/>
            </w:tcBorders>
          </w:tcPr>
          <w:p w:rsidR="00BE0908" w:rsidRDefault="00BE0908" w:rsidP="00BE0908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120" w:lineRule="exact"/>
              <w:ind w:right="-20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BE0908" w:rsidRPr="002262D8" w:rsidRDefault="00BE0908" w:rsidP="00BE0908">
            <w:pPr>
              <w:widowControl w:val="0"/>
              <w:tabs>
                <w:tab w:val="left" w:pos="-864"/>
                <w:tab w:val="left" w:pos="-305"/>
                <w:tab w:val="left" w:pos="9610"/>
              </w:tabs>
              <w:suppressAutoHyphens/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BE0908" w:rsidRPr="00677A4C" w:rsidTr="00BE0908">
        <w:trPr>
          <w:cantSplit/>
          <w:trHeight w:hRule="exact" w:val="261"/>
        </w:trPr>
        <w:tc>
          <w:tcPr>
            <w:tcW w:w="720" w:type="dxa"/>
            <w:tcBorders>
              <w:left w:val="nil"/>
              <w:bottom w:val="nil"/>
            </w:tcBorders>
          </w:tcPr>
          <w:p w:rsidR="00BE0908" w:rsidRPr="00A44DB1" w:rsidRDefault="00BE0908" w:rsidP="00BE0908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ind w:right="-20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  <w:instrText xml:space="preserve"> FORMCHECKBOX </w:instrText>
            </w:r>
            <w:r w:rsidR="00A44DB1" w:rsidRP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</w:r>
            <w:r w:rsidR="00A44DB1" w:rsidRP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separate"/>
            </w:r>
            <w:r w:rsidRP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end"/>
            </w:r>
            <w:r w:rsidRPr="00A44DB1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 3.</w:t>
            </w: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BE0908" w:rsidRPr="00A44DB1" w:rsidRDefault="00BE0908" w:rsidP="00CB73A7">
            <w:pPr>
              <w:widowControl w:val="0"/>
              <w:tabs>
                <w:tab w:val="left" w:pos="-864"/>
                <w:tab w:val="left" w:pos="-305"/>
                <w:tab w:val="left" w:pos="961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sz w:val="20"/>
                <w:u w:val="single"/>
              </w:rPr>
            </w:pPr>
            <w:r w:rsidRPr="00A44DB1">
              <w:rPr>
                <w:rFonts w:ascii="Arial" w:hAnsi="Arial" w:cs="Arial"/>
                <w:sz w:val="20"/>
              </w:rPr>
              <w:t xml:space="preserve">Other: </w:t>
            </w:r>
            <w:r w:rsidRPr="00A44DB1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44DB1">
              <w:rPr>
                <w:sz w:val="20"/>
                <w:u w:val="single"/>
              </w:rPr>
              <w:instrText xml:space="preserve"> FORMTEXT </w:instrText>
            </w:r>
            <w:r w:rsidRPr="00A44DB1">
              <w:rPr>
                <w:sz w:val="20"/>
                <w:u w:val="single"/>
              </w:rPr>
            </w:r>
            <w:r w:rsidRPr="00A44DB1">
              <w:rPr>
                <w:sz w:val="20"/>
                <w:u w:val="single"/>
              </w:rPr>
              <w:fldChar w:fldCharType="separate"/>
            </w:r>
            <w:r w:rsidRPr="00A44DB1">
              <w:rPr>
                <w:noProof/>
                <w:sz w:val="20"/>
                <w:u w:val="single"/>
              </w:rPr>
              <w:t> </w:t>
            </w:r>
            <w:r w:rsidRPr="00A44DB1">
              <w:rPr>
                <w:noProof/>
                <w:sz w:val="20"/>
                <w:u w:val="single"/>
              </w:rPr>
              <w:t> </w:t>
            </w:r>
            <w:r w:rsidRPr="00A44DB1">
              <w:rPr>
                <w:noProof/>
                <w:sz w:val="20"/>
                <w:u w:val="single"/>
              </w:rPr>
              <w:t> </w:t>
            </w:r>
            <w:r w:rsidRPr="00A44DB1">
              <w:rPr>
                <w:noProof/>
                <w:sz w:val="20"/>
                <w:u w:val="single"/>
              </w:rPr>
              <w:t> </w:t>
            </w:r>
            <w:r w:rsidRPr="00A44DB1">
              <w:rPr>
                <w:noProof/>
                <w:sz w:val="20"/>
                <w:u w:val="single"/>
              </w:rPr>
              <w:t> </w:t>
            </w:r>
            <w:r w:rsidRPr="00A44DB1">
              <w:rPr>
                <w:sz w:val="20"/>
                <w:u w:val="single"/>
              </w:rPr>
              <w:fldChar w:fldCharType="end"/>
            </w:r>
            <w:bookmarkEnd w:id="12"/>
            <w:r w:rsidRPr="00A44DB1">
              <w:rPr>
                <w:sz w:val="20"/>
                <w:u w:val="single"/>
              </w:rPr>
              <w:tab/>
            </w:r>
          </w:p>
        </w:tc>
      </w:tr>
      <w:tr w:rsidR="00CB73A7" w:rsidRPr="00677A4C" w:rsidTr="00BE0908">
        <w:trPr>
          <w:cantSplit/>
          <w:trHeight w:hRule="exact" w:val="126"/>
        </w:trPr>
        <w:tc>
          <w:tcPr>
            <w:tcW w:w="720" w:type="dxa"/>
            <w:tcBorders>
              <w:left w:val="nil"/>
              <w:bottom w:val="nil"/>
            </w:tcBorders>
          </w:tcPr>
          <w:p w:rsidR="00CB73A7" w:rsidRPr="00A44DB1" w:rsidRDefault="00CB73A7" w:rsidP="00BE0908">
            <w:pPr>
              <w:widowControl w:val="0"/>
              <w:tabs>
                <w:tab w:val="left" w:pos="-864"/>
                <w:tab w:val="left" w:pos="-305"/>
                <w:tab w:val="left" w:pos="2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140" w:lineRule="exact"/>
              <w:ind w:right="-110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tcBorders>
              <w:bottom w:val="nil"/>
              <w:right w:val="nil"/>
            </w:tcBorders>
          </w:tcPr>
          <w:p w:rsidR="00CB73A7" w:rsidRPr="00A44DB1" w:rsidRDefault="00CB73A7" w:rsidP="00BE0908">
            <w:pPr>
              <w:widowControl w:val="0"/>
              <w:tabs>
                <w:tab w:val="left" w:pos="-864"/>
                <w:tab w:val="left" w:pos="-305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14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</w:tr>
      <w:tr w:rsidR="00CB73A7" w:rsidRPr="00677A4C" w:rsidTr="009B056D">
        <w:trPr>
          <w:cantSplit/>
          <w:trHeight w:hRule="exact" w:val="234"/>
        </w:trPr>
        <w:tc>
          <w:tcPr>
            <w:tcW w:w="10800" w:type="dxa"/>
            <w:gridSpan w:val="4"/>
            <w:tcBorders>
              <w:left w:val="nil"/>
              <w:bottom w:val="nil"/>
            </w:tcBorders>
          </w:tcPr>
          <w:p w:rsidR="003F159D" w:rsidRPr="00A44DB1" w:rsidRDefault="00CB73A7" w:rsidP="00CB73A7">
            <w:pPr>
              <w:widowControl w:val="0"/>
              <w:tabs>
                <w:tab w:val="left" w:pos="-864"/>
                <w:tab w:val="left" w:pos="-305"/>
                <w:tab w:val="left" w:pos="2040"/>
                <w:tab w:val="left" w:pos="33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iCs/>
                <w:spacing w:val="-2"/>
                <w:sz w:val="20"/>
                <w:szCs w:val="16"/>
              </w:rPr>
            </w:pPr>
            <w:r w:rsidRPr="00A44DB1">
              <w:rPr>
                <w:rFonts w:ascii="Arial" w:hAnsi="Arial" w:cs="Arial"/>
                <w:b/>
                <w:iCs/>
                <w:spacing w:val="-2"/>
                <w:sz w:val="20"/>
                <w:szCs w:val="16"/>
              </w:rPr>
              <w:t>THIS IS A FINAL ORDER FOR THE PURPOSE OF APPEAL.</w:t>
            </w:r>
          </w:p>
          <w:p w:rsidR="003F159D" w:rsidRPr="00A44DB1" w:rsidRDefault="003F159D" w:rsidP="003F159D">
            <w:pPr>
              <w:rPr>
                <w:rFonts w:ascii="Arial" w:hAnsi="Arial" w:cs="Arial"/>
                <w:sz w:val="20"/>
                <w:szCs w:val="16"/>
              </w:rPr>
            </w:pPr>
          </w:p>
          <w:p w:rsidR="003F159D" w:rsidRPr="00A44DB1" w:rsidRDefault="003F159D" w:rsidP="003F159D">
            <w:pPr>
              <w:rPr>
                <w:rFonts w:ascii="Arial" w:hAnsi="Arial" w:cs="Arial"/>
                <w:sz w:val="20"/>
                <w:szCs w:val="16"/>
              </w:rPr>
            </w:pPr>
          </w:p>
          <w:p w:rsidR="003F159D" w:rsidRPr="00A44DB1" w:rsidRDefault="003F159D" w:rsidP="003F159D">
            <w:pPr>
              <w:rPr>
                <w:rFonts w:ascii="Arial" w:hAnsi="Arial" w:cs="Arial"/>
                <w:sz w:val="20"/>
                <w:szCs w:val="16"/>
              </w:rPr>
            </w:pPr>
          </w:p>
          <w:p w:rsidR="003F159D" w:rsidRPr="00A44DB1" w:rsidRDefault="003F159D" w:rsidP="003F159D">
            <w:pPr>
              <w:rPr>
                <w:rFonts w:ascii="Arial" w:hAnsi="Arial" w:cs="Arial"/>
                <w:sz w:val="20"/>
                <w:szCs w:val="16"/>
              </w:rPr>
            </w:pPr>
          </w:p>
          <w:p w:rsidR="003F159D" w:rsidRPr="00A44DB1" w:rsidRDefault="003F159D" w:rsidP="003F159D">
            <w:pPr>
              <w:rPr>
                <w:rFonts w:ascii="Arial" w:hAnsi="Arial" w:cs="Arial"/>
                <w:sz w:val="20"/>
                <w:szCs w:val="16"/>
              </w:rPr>
            </w:pPr>
          </w:p>
          <w:p w:rsidR="00D05956" w:rsidRPr="00A44DB1" w:rsidRDefault="003F159D" w:rsidP="003F159D">
            <w:pPr>
              <w:tabs>
                <w:tab w:val="left" w:pos="5858"/>
              </w:tabs>
              <w:rPr>
                <w:rFonts w:ascii="Arial" w:hAnsi="Arial" w:cs="Arial"/>
                <w:sz w:val="20"/>
                <w:szCs w:val="16"/>
              </w:rPr>
            </w:pPr>
            <w:r w:rsidRPr="00A44DB1">
              <w:rPr>
                <w:rFonts w:ascii="Arial" w:hAnsi="Arial" w:cs="Arial"/>
                <w:sz w:val="20"/>
                <w:szCs w:val="16"/>
              </w:rPr>
              <w:tab/>
            </w:r>
          </w:p>
          <w:p w:rsidR="00CB73A7" w:rsidRPr="00A44DB1" w:rsidRDefault="00CB73A7" w:rsidP="00D05956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B27A1" w:rsidRPr="00677A4C" w:rsidTr="00BE0908">
        <w:trPr>
          <w:cantSplit/>
          <w:trHeight w:hRule="exact" w:val="801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</w:tcBorders>
          </w:tcPr>
          <w:p w:rsidR="00AB27A1" w:rsidRPr="009B056D" w:rsidRDefault="00AB27A1" w:rsidP="00DC4F3E">
            <w:pPr>
              <w:widowControl w:val="0"/>
              <w:tabs>
                <w:tab w:val="left" w:pos="-864"/>
                <w:tab w:val="left" w:pos="-305"/>
                <w:tab w:val="left" w:pos="2040"/>
                <w:tab w:val="left" w:pos="33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160" w:lineRule="exact"/>
              <w:rPr>
                <w:rFonts w:ascii="Arial" w:hAnsi="Arial" w:cs="Arial"/>
                <w:iCs/>
                <w:spacing w:val="-2"/>
                <w:sz w:val="14"/>
                <w:szCs w:val="16"/>
              </w:rPr>
            </w:pPr>
            <w:r w:rsidRPr="009B056D">
              <w:rPr>
                <w:rFonts w:ascii="Arial" w:hAnsi="Arial" w:cs="Arial"/>
                <w:iCs/>
                <w:spacing w:val="-2"/>
                <w:sz w:val="14"/>
                <w:szCs w:val="16"/>
              </w:rPr>
              <w:t>DISTRIBUTION:</w:t>
            </w:r>
          </w:p>
          <w:p w:rsidR="00AB27A1" w:rsidRPr="009B056D" w:rsidRDefault="00AB27A1" w:rsidP="00874F9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864"/>
                <w:tab w:val="left" w:pos="-305"/>
                <w:tab w:val="left" w:pos="2040"/>
                <w:tab w:val="left" w:pos="33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160" w:lineRule="exact"/>
              <w:ind w:left="160" w:hanging="160"/>
              <w:rPr>
                <w:rFonts w:ascii="Arial" w:hAnsi="Arial" w:cs="Arial"/>
                <w:iCs/>
                <w:spacing w:val="-2"/>
                <w:sz w:val="14"/>
                <w:szCs w:val="16"/>
              </w:rPr>
            </w:pPr>
            <w:r w:rsidRPr="009B056D">
              <w:rPr>
                <w:rFonts w:ascii="Arial" w:hAnsi="Arial" w:cs="Arial"/>
                <w:iCs/>
                <w:spacing w:val="-2"/>
                <w:sz w:val="14"/>
                <w:szCs w:val="16"/>
              </w:rPr>
              <w:t>Corporation Counsel</w:t>
            </w:r>
          </w:p>
          <w:p w:rsidR="00DC4F3E" w:rsidRPr="009B056D" w:rsidRDefault="00DC4F3E" w:rsidP="00874F9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864"/>
                <w:tab w:val="left" w:pos="-305"/>
                <w:tab w:val="left" w:pos="2040"/>
                <w:tab w:val="left" w:pos="33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160" w:lineRule="exact"/>
              <w:ind w:left="160" w:hanging="160"/>
              <w:rPr>
                <w:rFonts w:ascii="Arial" w:hAnsi="Arial" w:cs="Arial"/>
                <w:iCs/>
                <w:spacing w:val="-2"/>
                <w:sz w:val="14"/>
                <w:szCs w:val="16"/>
              </w:rPr>
            </w:pPr>
            <w:r w:rsidRPr="009B056D">
              <w:rPr>
                <w:rFonts w:ascii="Arial" w:hAnsi="Arial" w:cs="Arial"/>
                <w:iCs/>
                <w:spacing w:val="-2"/>
                <w:sz w:val="14"/>
                <w:szCs w:val="16"/>
              </w:rPr>
              <w:t>County Health and Human Services</w:t>
            </w:r>
          </w:p>
          <w:p w:rsidR="00DC4F3E" w:rsidRPr="009B056D" w:rsidRDefault="00DC4F3E" w:rsidP="00874F9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864"/>
                <w:tab w:val="left" w:pos="-305"/>
                <w:tab w:val="left" w:pos="2040"/>
                <w:tab w:val="left" w:pos="33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160" w:lineRule="exact"/>
              <w:ind w:left="160" w:hanging="160"/>
              <w:rPr>
                <w:rFonts w:ascii="Arial" w:hAnsi="Arial" w:cs="Arial"/>
                <w:iCs/>
                <w:spacing w:val="-2"/>
                <w:sz w:val="14"/>
                <w:szCs w:val="16"/>
              </w:rPr>
            </w:pPr>
            <w:r w:rsidRPr="009B056D">
              <w:rPr>
                <w:rFonts w:ascii="Arial" w:hAnsi="Arial" w:cs="Arial"/>
                <w:iCs/>
                <w:spacing w:val="-2"/>
                <w:sz w:val="14"/>
                <w:szCs w:val="16"/>
              </w:rPr>
              <w:t>Petitioner</w:t>
            </w:r>
          </w:p>
          <w:p w:rsidR="00BE0908" w:rsidRDefault="00383CA8" w:rsidP="00874F9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864"/>
                <w:tab w:val="left" w:pos="-305"/>
                <w:tab w:val="left" w:pos="2040"/>
                <w:tab w:val="left" w:pos="3390"/>
                <w:tab w:val="center" w:pos="4425"/>
                <w:tab w:val="center" w:pos="5569"/>
                <w:tab w:val="center" w:pos="6669"/>
                <w:tab w:val="left" w:pos="8616"/>
              </w:tabs>
              <w:suppressAutoHyphens/>
              <w:autoSpaceDE w:val="0"/>
              <w:autoSpaceDN w:val="0"/>
              <w:adjustRightInd w:val="0"/>
              <w:spacing w:line="160" w:lineRule="exact"/>
              <w:ind w:left="160" w:hanging="160"/>
              <w:rPr>
                <w:rFonts w:ascii="Arial" w:hAnsi="Arial" w:cs="Arial"/>
                <w:iCs/>
                <w:spacing w:val="-2"/>
                <w:sz w:val="14"/>
                <w:szCs w:val="16"/>
              </w:rPr>
            </w:pPr>
            <w:r>
              <w:rPr>
                <w:rFonts w:ascii="Arial" w:hAnsi="Arial" w:cs="Arial"/>
                <w:iCs/>
                <w:spacing w:val="-2"/>
                <w:sz w:val="14"/>
                <w:szCs w:val="16"/>
              </w:rPr>
              <w:t>Petitioner’s A</w:t>
            </w:r>
            <w:r w:rsidR="00DC4F3E">
              <w:rPr>
                <w:rFonts w:ascii="Arial" w:hAnsi="Arial" w:cs="Arial"/>
                <w:iCs/>
                <w:spacing w:val="-2"/>
                <w:sz w:val="14"/>
                <w:szCs w:val="16"/>
              </w:rPr>
              <w:t>ttorney</w:t>
            </w:r>
          </w:p>
          <w:p w:rsidR="00DC4F3E" w:rsidRDefault="00DC4F3E" w:rsidP="00BE0908"/>
          <w:p w:rsidR="00BE0908" w:rsidRPr="00BE0908" w:rsidRDefault="00BE0908" w:rsidP="00BE0908"/>
        </w:tc>
      </w:tr>
    </w:tbl>
    <w:p w:rsidR="00135438" w:rsidRPr="002262D8" w:rsidRDefault="00135438" w:rsidP="002262D8">
      <w:pPr>
        <w:rPr>
          <w:rFonts w:ascii="Arial" w:hAnsi="Arial" w:cs="Arial"/>
          <w:sz w:val="20"/>
          <w:szCs w:val="20"/>
        </w:rPr>
      </w:pPr>
    </w:p>
    <w:sectPr w:rsidR="00135438" w:rsidRPr="002262D8" w:rsidSect="00E779A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63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45" w:rsidRDefault="00000045">
      <w:r>
        <w:separator/>
      </w:r>
    </w:p>
  </w:endnote>
  <w:endnote w:type="continuationSeparator" w:id="0">
    <w:p w:rsidR="00000045" w:rsidRDefault="0000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38" w:rsidRPr="00110825" w:rsidRDefault="00135438" w:rsidP="00135438">
    <w:pPr>
      <w:pStyle w:val="Footer"/>
      <w:tabs>
        <w:tab w:val="clear" w:pos="4320"/>
        <w:tab w:val="clear" w:pos="8640"/>
      </w:tabs>
      <w:spacing w:before="120"/>
      <w:ind w:left="-187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M</w:t>
    </w:r>
    <w:r w:rsidR="00BE0908">
      <w:rPr>
        <w:rFonts w:ascii="Arial" w:hAnsi="Arial"/>
        <w:sz w:val="14"/>
        <w:szCs w:val="14"/>
      </w:rPr>
      <w:t>E-960, 11</w:t>
    </w:r>
    <w:r>
      <w:rPr>
        <w:rFonts w:ascii="Arial" w:hAnsi="Arial"/>
        <w:sz w:val="14"/>
        <w:szCs w:val="14"/>
      </w:rPr>
      <w:t>/21 Order Concerning Removal of Firearm Restriction (Mental Commitment and Alcohol Commitment)</w:t>
    </w:r>
    <w:r w:rsidRPr="00110825">
      <w:rPr>
        <w:rFonts w:ascii="Arial" w:hAnsi="Arial"/>
        <w:sz w:val="14"/>
        <w:szCs w:val="14"/>
      </w:rPr>
      <w:tab/>
    </w:r>
    <w:r w:rsidRPr="00110825">
      <w:rPr>
        <w:rFonts w:ascii="Arial" w:hAnsi="Arial"/>
        <w:sz w:val="14"/>
        <w:szCs w:val="14"/>
      </w:rPr>
      <w:tab/>
    </w:r>
  </w:p>
  <w:p w:rsidR="00135438" w:rsidRPr="00110825" w:rsidRDefault="00135438" w:rsidP="00135438">
    <w:pPr>
      <w:pStyle w:val="Footer"/>
      <w:tabs>
        <w:tab w:val="clear" w:pos="4320"/>
        <w:tab w:val="clear" w:pos="8640"/>
        <w:tab w:val="left" w:pos="1496"/>
        <w:tab w:val="left" w:pos="2700"/>
        <w:tab w:val="right" w:pos="10350"/>
      </w:tabs>
      <w:ind w:left="-180" w:right="513"/>
      <w:rPr>
        <w:rFonts w:ascii="Arial" w:hAnsi="Arial"/>
        <w:sz w:val="14"/>
        <w:szCs w:val="14"/>
      </w:rPr>
    </w:pPr>
    <w:r w:rsidRPr="00110825"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 w:rsidRPr="00D05956">
      <w:rPr>
        <w:rFonts w:ascii="Arial" w:hAnsi="Arial" w:cs="Arial"/>
        <w:sz w:val="14"/>
        <w:szCs w:val="14"/>
      </w:rPr>
      <w:t>§§</w:t>
    </w:r>
    <w:r w:rsidRPr="00D05956">
      <w:rPr>
        <w:rFonts w:ascii="Arial" w:hAnsi="Arial"/>
        <w:sz w:val="14"/>
        <w:szCs w:val="14"/>
      </w:rPr>
      <w:t>51.20(13)(cv)1m., 51.45(13)(i)2., and 941.29(9),</w:t>
    </w:r>
    <w:r w:rsidRPr="00110825">
      <w:rPr>
        <w:rFonts w:ascii="Arial" w:hAnsi="Arial"/>
        <w:sz w:val="14"/>
        <w:szCs w:val="14"/>
      </w:rPr>
      <w:t xml:space="preserve"> Wisconsin Statu</w:t>
    </w:r>
    <w:r>
      <w:rPr>
        <w:rFonts w:ascii="Arial" w:hAnsi="Arial"/>
        <w:sz w:val="14"/>
        <w:szCs w:val="14"/>
      </w:rPr>
      <w:t>t</w:t>
    </w:r>
    <w:r w:rsidRPr="00110825">
      <w:rPr>
        <w:rFonts w:ascii="Arial" w:hAnsi="Arial"/>
        <w:sz w:val="14"/>
        <w:szCs w:val="14"/>
      </w:rPr>
      <w:t>es</w:t>
    </w:r>
  </w:p>
  <w:p w:rsidR="006A5946" w:rsidRPr="00135438" w:rsidRDefault="00135438" w:rsidP="00135438">
    <w:pPr>
      <w:pStyle w:val="Footer"/>
      <w:tabs>
        <w:tab w:val="clear" w:pos="4320"/>
        <w:tab w:val="clear" w:pos="8640"/>
      </w:tabs>
      <w:ind w:left="-18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 It may be supplemented with additional material.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A1" w:rsidRPr="00110825" w:rsidRDefault="006F70BE" w:rsidP="00E779A1">
    <w:pPr>
      <w:pStyle w:val="Footer"/>
      <w:tabs>
        <w:tab w:val="clear" w:pos="4320"/>
        <w:tab w:val="clear" w:pos="8640"/>
      </w:tabs>
      <w:spacing w:before="120"/>
      <w:ind w:left="-187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ME</w:t>
    </w:r>
    <w:r w:rsidR="00136ABE">
      <w:rPr>
        <w:rFonts w:ascii="Arial" w:hAnsi="Arial"/>
        <w:sz w:val="14"/>
        <w:szCs w:val="14"/>
      </w:rPr>
      <w:t>-9</w:t>
    </w:r>
    <w:r w:rsidR="00E65A78">
      <w:rPr>
        <w:rFonts w:ascii="Arial" w:hAnsi="Arial"/>
        <w:sz w:val="14"/>
        <w:szCs w:val="14"/>
      </w:rPr>
      <w:t>60</w:t>
    </w:r>
    <w:r w:rsidR="00BE0908">
      <w:rPr>
        <w:rFonts w:ascii="Arial" w:hAnsi="Arial"/>
        <w:sz w:val="14"/>
        <w:szCs w:val="14"/>
      </w:rPr>
      <w:t>, 11</w:t>
    </w:r>
    <w:r w:rsidR="007E51AC">
      <w:rPr>
        <w:rFonts w:ascii="Arial" w:hAnsi="Arial"/>
        <w:sz w:val="14"/>
        <w:szCs w:val="14"/>
      </w:rPr>
      <w:t>/21</w:t>
    </w:r>
    <w:r w:rsidR="00E779A1">
      <w:rPr>
        <w:rFonts w:ascii="Arial" w:hAnsi="Arial"/>
        <w:sz w:val="14"/>
        <w:szCs w:val="14"/>
      </w:rPr>
      <w:t xml:space="preserve"> </w:t>
    </w:r>
    <w:r w:rsidR="002262D8">
      <w:rPr>
        <w:rFonts w:ascii="Arial" w:hAnsi="Arial"/>
        <w:sz w:val="14"/>
        <w:szCs w:val="14"/>
      </w:rPr>
      <w:t>Order Concerning R</w:t>
    </w:r>
    <w:r>
      <w:rPr>
        <w:rFonts w:ascii="Arial" w:hAnsi="Arial"/>
        <w:sz w:val="14"/>
        <w:szCs w:val="14"/>
      </w:rPr>
      <w:t>emoval of Firearm Restriction (Mental Commitment and Alcohol Commitment</w:t>
    </w:r>
    <w:r w:rsidR="002262D8">
      <w:rPr>
        <w:rFonts w:ascii="Arial" w:hAnsi="Arial"/>
        <w:sz w:val="14"/>
        <w:szCs w:val="14"/>
      </w:rPr>
      <w:t>)</w:t>
    </w:r>
    <w:r w:rsidR="00E779A1" w:rsidRPr="00110825">
      <w:rPr>
        <w:rFonts w:ascii="Arial" w:hAnsi="Arial"/>
        <w:sz w:val="14"/>
        <w:szCs w:val="14"/>
      </w:rPr>
      <w:tab/>
    </w:r>
    <w:r w:rsidR="00E779A1" w:rsidRPr="00110825">
      <w:rPr>
        <w:rFonts w:ascii="Arial" w:hAnsi="Arial"/>
        <w:sz w:val="14"/>
        <w:szCs w:val="14"/>
      </w:rPr>
      <w:tab/>
    </w:r>
  </w:p>
  <w:p w:rsidR="00E779A1" w:rsidRPr="00110825" w:rsidRDefault="00E779A1" w:rsidP="005F4E17">
    <w:pPr>
      <w:pStyle w:val="Footer"/>
      <w:tabs>
        <w:tab w:val="clear" w:pos="4320"/>
        <w:tab w:val="clear" w:pos="8640"/>
        <w:tab w:val="left" w:pos="1496"/>
        <w:tab w:val="left" w:pos="2700"/>
        <w:tab w:val="right" w:pos="10710"/>
      </w:tabs>
      <w:ind w:left="-180" w:right="-180"/>
      <w:rPr>
        <w:rFonts w:ascii="Arial" w:hAnsi="Arial"/>
        <w:sz w:val="14"/>
        <w:szCs w:val="14"/>
      </w:rPr>
    </w:pPr>
    <w:r w:rsidRPr="00110825"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 w:rsidRPr="00D05956">
      <w:rPr>
        <w:rFonts w:ascii="Arial" w:hAnsi="Arial" w:cs="Arial"/>
        <w:sz w:val="14"/>
        <w:szCs w:val="14"/>
      </w:rPr>
      <w:t>§§</w:t>
    </w:r>
    <w:r w:rsidRPr="00D05956">
      <w:rPr>
        <w:rFonts w:ascii="Arial" w:hAnsi="Arial"/>
        <w:sz w:val="14"/>
        <w:szCs w:val="14"/>
      </w:rPr>
      <w:t>51.20(13)(cv)1</w:t>
    </w:r>
    <w:r w:rsidR="003F159D" w:rsidRPr="00D05956">
      <w:rPr>
        <w:rFonts w:ascii="Arial" w:hAnsi="Arial"/>
        <w:sz w:val="14"/>
        <w:szCs w:val="14"/>
      </w:rPr>
      <w:t>m., 51.45(13)(i)2., and 941.29(9</w:t>
    </w:r>
    <w:r w:rsidRPr="00D05956">
      <w:rPr>
        <w:rFonts w:ascii="Arial" w:hAnsi="Arial"/>
        <w:sz w:val="14"/>
        <w:szCs w:val="14"/>
      </w:rPr>
      <w:t>),</w:t>
    </w:r>
    <w:r w:rsidRPr="00110825">
      <w:rPr>
        <w:rFonts w:ascii="Arial" w:hAnsi="Arial"/>
        <w:sz w:val="14"/>
        <w:szCs w:val="14"/>
      </w:rPr>
      <w:t xml:space="preserve"> Wisconsin Statu</w:t>
    </w:r>
    <w:r>
      <w:rPr>
        <w:rFonts w:ascii="Arial" w:hAnsi="Arial"/>
        <w:sz w:val="14"/>
        <w:szCs w:val="14"/>
      </w:rPr>
      <w:t>t</w:t>
    </w:r>
    <w:r w:rsidRPr="00110825">
      <w:rPr>
        <w:rFonts w:ascii="Arial" w:hAnsi="Arial"/>
        <w:sz w:val="14"/>
        <w:szCs w:val="14"/>
      </w:rPr>
      <w:t>es</w:t>
    </w:r>
  </w:p>
  <w:p w:rsidR="00E779A1" w:rsidRPr="00E779A1" w:rsidRDefault="00E779A1" w:rsidP="00E779A1">
    <w:pPr>
      <w:pStyle w:val="Footer"/>
      <w:tabs>
        <w:tab w:val="clear" w:pos="4320"/>
        <w:tab w:val="clear" w:pos="8640"/>
      </w:tabs>
      <w:ind w:left="-18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 It may be supplemented with additional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45" w:rsidRDefault="00000045">
      <w:r>
        <w:separator/>
      </w:r>
    </w:p>
  </w:footnote>
  <w:footnote w:type="continuationSeparator" w:id="0">
    <w:p w:rsidR="00000045" w:rsidRDefault="00000045">
      <w:r>
        <w:continuationSeparator/>
      </w:r>
    </w:p>
  </w:footnote>
  <w:footnote w:type="separator" w:id="-1">
    <w:p w:rsidR="00000045" w:rsidRDefault="00000045">
      <w:r>
        <w:separator/>
      </w:r>
    </w:p>
  </w:footnote>
  <w:footnote w:type="continuationSeparator" w:id="0">
    <w:p w:rsidR="00000045" w:rsidRDefault="0000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66" w:rsidRDefault="00A44D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3314" type="#_x0000_t136" style="position:absolute;margin-left:0;margin-top:0;width:548.35pt;height:219.3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A1" w:rsidRPr="00D05956" w:rsidRDefault="00E779A1" w:rsidP="00E779A1">
    <w:pPr>
      <w:pStyle w:val="Header"/>
      <w:pBdr>
        <w:bottom w:val="single" w:sz="4" w:space="1" w:color="auto"/>
      </w:pBdr>
      <w:spacing w:after="120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08" w:rsidRDefault="00BE0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2785"/>
    <w:multiLevelType w:val="hybridMultilevel"/>
    <w:tmpl w:val="C1800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7B3F"/>
    <w:multiLevelType w:val="hybridMultilevel"/>
    <w:tmpl w:val="DBF0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1920"/>
    <w:multiLevelType w:val="hybridMultilevel"/>
    <w:tmpl w:val="577A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7A77"/>
    <w:multiLevelType w:val="hybridMultilevel"/>
    <w:tmpl w:val="E6BA1EAE"/>
    <w:lvl w:ilvl="0" w:tplc="B39AD16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C4F9E"/>
    <w:multiLevelType w:val="hybridMultilevel"/>
    <w:tmpl w:val="2CFABDFA"/>
    <w:lvl w:ilvl="0" w:tplc="3ECEE50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16A56"/>
    <w:multiLevelType w:val="hybridMultilevel"/>
    <w:tmpl w:val="635AC9A2"/>
    <w:lvl w:ilvl="0" w:tplc="55D8A97E">
      <w:start w:val="1"/>
      <w:numFmt w:val="bullet"/>
      <w:lvlText w:val=""/>
      <w:lvlJc w:val="left"/>
      <w:pPr>
        <w:tabs>
          <w:tab w:val="num" w:pos="432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861374"/>
    <w:multiLevelType w:val="hybridMultilevel"/>
    <w:tmpl w:val="E0723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A1FAB"/>
    <w:multiLevelType w:val="hybridMultilevel"/>
    <w:tmpl w:val="1E24C52E"/>
    <w:lvl w:ilvl="0" w:tplc="3ECEE50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778D9"/>
    <w:multiLevelType w:val="hybridMultilevel"/>
    <w:tmpl w:val="E7A8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lZzZ8vPnBetoawlI3JfzBt0CpsaM8AkCPwgwQVwhi3/UlHo3Zrfzu4BWBwlF9ZLRhToVasyOLmZcYwl2o6Fg==" w:salt="s9GBQo1u7VHf6GZX0EJTAQ=="/>
  <w:defaultTabStop w:val="720"/>
  <w:drawingGridHorizontalSpacing w:val="187"/>
  <w:characterSpacingControl w:val="doNotCompress"/>
  <w:hdrShapeDefaults>
    <o:shapedefaults v:ext="edit" spidmax="1331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46"/>
    <w:rsid w:val="00000045"/>
    <w:rsid w:val="00007BC0"/>
    <w:rsid w:val="00020D38"/>
    <w:rsid w:val="0002625E"/>
    <w:rsid w:val="00027DC9"/>
    <w:rsid w:val="00035224"/>
    <w:rsid w:val="00063C2F"/>
    <w:rsid w:val="00066C40"/>
    <w:rsid w:val="0007167E"/>
    <w:rsid w:val="0007364C"/>
    <w:rsid w:val="00077B63"/>
    <w:rsid w:val="000819C5"/>
    <w:rsid w:val="0008629D"/>
    <w:rsid w:val="0008736A"/>
    <w:rsid w:val="00090E07"/>
    <w:rsid w:val="000978D7"/>
    <w:rsid w:val="00097A7E"/>
    <w:rsid w:val="000D467E"/>
    <w:rsid w:val="000D71FB"/>
    <w:rsid w:val="000E0F04"/>
    <w:rsid w:val="00107140"/>
    <w:rsid w:val="00110825"/>
    <w:rsid w:val="001110FA"/>
    <w:rsid w:val="0012384F"/>
    <w:rsid w:val="00135438"/>
    <w:rsid w:val="00136ABE"/>
    <w:rsid w:val="00151FD0"/>
    <w:rsid w:val="00153E2C"/>
    <w:rsid w:val="00162BF3"/>
    <w:rsid w:val="00177459"/>
    <w:rsid w:val="00185271"/>
    <w:rsid w:val="001B7FBA"/>
    <w:rsid w:val="001C1FC5"/>
    <w:rsid w:val="001C5CAE"/>
    <w:rsid w:val="001D2E08"/>
    <w:rsid w:val="001D5586"/>
    <w:rsid w:val="001D615E"/>
    <w:rsid w:val="001E03D2"/>
    <w:rsid w:val="001F47B3"/>
    <w:rsid w:val="00206006"/>
    <w:rsid w:val="00213274"/>
    <w:rsid w:val="00222486"/>
    <w:rsid w:val="002262D8"/>
    <w:rsid w:val="002310D8"/>
    <w:rsid w:val="00234380"/>
    <w:rsid w:val="00240A3F"/>
    <w:rsid w:val="00245C36"/>
    <w:rsid w:val="00276F1A"/>
    <w:rsid w:val="00290504"/>
    <w:rsid w:val="00292246"/>
    <w:rsid w:val="0029589D"/>
    <w:rsid w:val="002A04C2"/>
    <w:rsid w:val="002B37AA"/>
    <w:rsid w:val="002B39A8"/>
    <w:rsid w:val="002C032F"/>
    <w:rsid w:val="002D2C65"/>
    <w:rsid w:val="002D2C66"/>
    <w:rsid w:val="002E369A"/>
    <w:rsid w:val="002F791E"/>
    <w:rsid w:val="0030016E"/>
    <w:rsid w:val="003073FC"/>
    <w:rsid w:val="003163CE"/>
    <w:rsid w:val="003266F9"/>
    <w:rsid w:val="00334E04"/>
    <w:rsid w:val="00347F3D"/>
    <w:rsid w:val="0035554A"/>
    <w:rsid w:val="003621B5"/>
    <w:rsid w:val="003702C9"/>
    <w:rsid w:val="00383CA8"/>
    <w:rsid w:val="003846AB"/>
    <w:rsid w:val="00392407"/>
    <w:rsid w:val="00393897"/>
    <w:rsid w:val="003A6E9A"/>
    <w:rsid w:val="003E01AA"/>
    <w:rsid w:val="003F159D"/>
    <w:rsid w:val="00406BDF"/>
    <w:rsid w:val="00412D24"/>
    <w:rsid w:val="0041718D"/>
    <w:rsid w:val="00425CEE"/>
    <w:rsid w:val="004322EB"/>
    <w:rsid w:val="004332F1"/>
    <w:rsid w:val="00436B61"/>
    <w:rsid w:val="00455054"/>
    <w:rsid w:val="00467782"/>
    <w:rsid w:val="0047047D"/>
    <w:rsid w:val="00470707"/>
    <w:rsid w:val="00472BDD"/>
    <w:rsid w:val="0048351F"/>
    <w:rsid w:val="00492DE5"/>
    <w:rsid w:val="00494DC8"/>
    <w:rsid w:val="004B10F8"/>
    <w:rsid w:val="004B2EA9"/>
    <w:rsid w:val="004C138C"/>
    <w:rsid w:val="004D661F"/>
    <w:rsid w:val="004E1B91"/>
    <w:rsid w:val="004F1B3A"/>
    <w:rsid w:val="004F1F28"/>
    <w:rsid w:val="004F275E"/>
    <w:rsid w:val="005039BD"/>
    <w:rsid w:val="00503AED"/>
    <w:rsid w:val="0051680C"/>
    <w:rsid w:val="0052215A"/>
    <w:rsid w:val="00531873"/>
    <w:rsid w:val="00535289"/>
    <w:rsid w:val="00535C46"/>
    <w:rsid w:val="00543E83"/>
    <w:rsid w:val="005513AA"/>
    <w:rsid w:val="005632C0"/>
    <w:rsid w:val="00571299"/>
    <w:rsid w:val="00571AE2"/>
    <w:rsid w:val="00573E07"/>
    <w:rsid w:val="005914EA"/>
    <w:rsid w:val="005A047A"/>
    <w:rsid w:val="005A0A07"/>
    <w:rsid w:val="005A50FD"/>
    <w:rsid w:val="005B0E27"/>
    <w:rsid w:val="005B1A34"/>
    <w:rsid w:val="005B41A9"/>
    <w:rsid w:val="005C5CE1"/>
    <w:rsid w:val="005D6523"/>
    <w:rsid w:val="005D7854"/>
    <w:rsid w:val="005E008D"/>
    <w:rsid w:val="005E0D0D"/>
    <w:rsid w:val="005E68A3"/>
    <w:rsid w:val="005E7C44"/>
    <w:rsid w:val="005F1FE1"/>
    <w:rsid w:val="005F4E17"/>
    <w:rsid w:val="006002A1"/>
    <w:rsid w:val="006012A8"/>
    <w:rsid w:val="00606D5D"/>
    <w:rsid w:val="00634FE6"/>
    <w:rsid w:val="00643CD7"/>
    <w:rsid w:val="006463F4"/>
    <w:rsid w:val="006620C0"/>
    <w:rsid w:val="00663784"/>
    <w:rsid w:val="006730B9"/>
    <w:rsid w:val="006755A2"/>
    <w:rsid w:val="00677A4C"/>
    <w:rsid w:val="0068733A"/>
    <w:rsid w:val="006925B8"/>
    <w:rsid w:val="00694073"/>
    <w:rsid w:val="00695E29"/>
    <w:rsid w:val="00697EF1"/>
    <w:rsid w:val="006A5946"/>
    <w:rsid w:val="006D2BBF"/>
    <w:rsid w:val="006D371F"/>
    <w:rsid w:val="006D53E2"/>
    <w:rsid w:val="006E06E4"/>
    <w:rsid w:val="006E4855"/>
    <w:rsid w:val="006E567F"/>
    <w:rsid w:val="006F458B"/>
    <w:rsid w:val="006F539D"/>
    <w:rsid w:val="006F622B"/>
    <w:rsid w:val="006F70BE"/>
    <w:rsid w:val="007024BA"/>
    <w:rsid w:val="00703104"/>
    <w:rsid w:val="00704F93"/>
    <w:rsid w:val="00722C67"/>
    <w:rsid w:val="0072775B"/>
    <w:rsid w:val="007468F8"/>
    <w:rsid w:val="00750764"/>
    <w:rsid w:val="00760D2D"/>
    <w:rsid w:val="00766734"/>
    <w:rsid w:val="00770E49"/>
    <w:rsid w:val="00774595"/>
    <w:rsid w:val="007762FA"/>
    <w:rsid w:val="0078086B"/>
    <w:rsid w:val="00783F45"/>
    <w:rsid w:val="00790056"/>
    <w:rsid w:val="00792B8B"/>
    <w:rsid w:val="0079608C"/>
    <w:rsid w:val="007A3939"/>
    <w:rsid w:val="007B534F"/>
    <w:rsid w:val="007B7241"/>
    <w:rsid w:val="007E0359"/>
    <w:rsid w:val="007E2824"/>
    <w:rsid w:val="007E51AC"/>
    <w:rsid w:val="007E6CE2"/>
    <w:rsid w:val="007F655E"/>
    <w:rsid w:val="008223CB"/>
    <w:rsid w:val="0082388B"/>
    <w:rsid w:val="00831387"/>
    <w:rsid w:val="00834489"/>
    <w:rsid w:val="008346CD"/>
    <w:rsid w:val="008376FE"/>
    <w:rsid w:val="00847948"/>
    <w:rsid w:val="008568C8"/>
    <w:rsid w:val="00874F90"/>
    <w:rsid w:val="008A4B81"/>
    <w:rsid w:val="008B0921"/>
    <w:rsid w:val="008B6579"/>
    <w:rsid w:val="008C3338"/>
    <w:rsid w:val="008C6A27"/>
    <w:rsid w:val="008C7415"/>
    <w:rsid w:val="008E5710"/>
    <w:rsid w:val="008E5BEB"/>
    <w:rsid w:val="00907EAA"/>
    <w:rsid w:val="0092759B"/>
    <w:rsid w:val="00935455"/>
    <w:rsid w:val="00936E72"/>
    <w:rsid w:val="00941915"/>
    <w:rsid w:val="009469A6"/>
    <w:rsid w:val="00946FEA"/>
    <w:rsid w:val="00977F9F"/>
    <w:rsid w:val="00981FA9"/>
    <w:rsid w:val="00984CB0"/>
    <w:rsid w:val="009937E3"/>
    <w:rsid w:val="009B056D"/>
    <w:rsid w:val="009B0A7F"/>
    <w:rsid w:val="009B1B39"/>
    <w:rsid w:val="009C2658"/>
    <w:rsid w:val="009F0932"/>
    <w:rsid w:val="00A02F04"/>
    <w:rsid w:val="00A04574"/>
    <w:rsid w:val="00A06921"/>
    <w:rsid w:val="00A11C1B"/>
    <w:rsid w:val="00A2503D"/>
    <w:rsid w:val="00A32073"/>
    <w:rsid w:val="00A33D05"/>
    <w:rsid w:val="00A35671"/>
    <w:rsid w:val="00A44DB1"/>
    <w:rsid w:val="00A600DA"/>
    <w:rsid w:val="00A61C10"/>
    <w:rsid w:val="00A76327"/>
    <w:rsid w:val="00A91B69"/>
    <w:rsid w:val="00A93ACF"/>
    <w:rsid w:val="00AA1436"/>
    <w:rsid w:val="00AA4FA6"/>
    <w:rsid w:val="00AB27A1"/>
    <w:rsid w:val="00AC3809"/>
    <w:rsid w:val="00AC4E9F"/>
    <w:rsid w:val="00AC7AC0"/>
    <w:rsid w:val="00AD5C89"/>
    <w:rsid w:val="00B02254"/>
    <w:rsid w:val="00B07A90"/>
    <w:rsid w:val="00B23C48"/>
    <w:rsid w:val="00B32EC0"/>
    <w:rsid w:val="00B52B06"/>
    <w:rsid w:val="00B52E79"/>
    <w:rsid w:val="00B57C30"/>
    <w:rsid w:val="00B601E8"/>
    <w:rsid w:val="00B612DC"/>
    <w:rsid w:val="00B6769A"/>
    <w:rsid w:val="00B72201"/>
    <w:rsid w:val="00B84ADC"/>
    <w:rsid w:val="00B86364"/>
    <w:rsid w:val="00B86F79"/>
    <w:rsid w:val="00B952D3"/>
    <w:rsid w:val="00BA0FA8"/>
    <w:rsid w:val="00BA557E"/>
    <w:rsid w:val="00BB5042"/>
    <w:rsid w:val="00BB6E77"/>
    <w:rsid w:val="00BD1CF7"/>
    <w:rsid w:val="00BE0908"/>
    <w:rsid w:val="00BE41F2"/>
    <w:rsid w:val="00BF402C"/>
    <w:rsid w:val="00C007B3"/>
    <w:rsid w:val="00C11D03"/>
    <w:rsid w:val="00C17266"/>
    <w:rsid w:val="00C21F74"/>
    <w:rsid w:val="00C422BC"/>
    <w:rsid w:val="00C552B6"/>
    <w:rsid w:val="00CA3FBA"/>
    <w:rsid w:val="00CA5337"/>
    <w:rsid w:val="00CB5E5A"/>
    <w:rsid w:val="00CB73A7"/>
    <w:rsid w:val="00CC29FB"/>
    <w:rsid w:val="00CC5481"/>
    <w:rsid w:val="00CD2F44"/>
    <w:rsid w:val="00CE5503"/>
    <w:rsid w:val="00CE6AB7"/>
    <w:rsid w:val="00D034EA"/>
    <w:rsid w:val="00D0400F"/>
    <w:rsid w:val="00D05956"/>
    <w:rsid w:val="00D22F79"/>
    <w:rsid w:val="00D4463B"/>
    <w:rsid w:val="00D47036"/>
    <w:rsid w:val="00D86DE2"/>
    <w:rsid w:val="00D94A84"/>
    <w:rsid w:val="00DA56AF"/>
    <w:rsid w:val="00DC3780"/>
    <w:rsid w:val="00DC3AC5"/>
    <w:rsid w:val="00DC4F3E"/>
    <w:rsid w:val="00DD3461"/>
    <w:rsid w:val="00DD375A"/>
    <w:rsid w:val="00DE2451"/>
    <w:rsid w:val="00DF3565"/>
    <w:rsid w:val="00E00C9C"/>
    <w:rsid w:val="00E1390B"/>
    <w:rsid w:val="00E15EF4"/>
    <w:rsid w:val="00E211B0"/>
    <w:rsid w:val="00E31DF0"/>
    <w:rsid w:val="00E379AC"/>
    <w:rsid w:val="00E42ABC"/>
    <w:rsid w:val="00E434B1"/>
    <w:rsid w:val="00E65A78"/>
    <w:rsid w:val="00E779A1"/>
    <w:rsid w:val="00E77F18"/>
    <w:rsid w:val="00E9068C"/>
    <w:rsid w:val="00E90BF1"/>
    <w:rsid w:val="00E94B00"/>
    <w:rsid w:val="00EA3A06"/>
    <w:rsid w:val="00ED035B"/>
    <w:rsid w:val="00EF1EAB"/>
    <w:rsid w:val="00EF6B13"/>
    <w:rsid w:val="00F00BC4"/>
    <w:rsid w:val="00F127C7"/>
    <w:rsid w:val="00F41A28"/>
    <w:rsid w:val="00F47BCC"/>
    <w:rsid w:val="00F51DB0"/>
    <w:rsid w:val="00F54EAE"/>
    <w:rsid w:val="00F61581"/>
    <w:rsid w:val="00F8045D"/>
    <w:rsid w:val="00F90529"/>
    <w:rsid w:val="00F934EF"/>
    <w:rsid w:val="00FB3B80"/>
    <w:rsid w:val="00FC50F5"/>
    <w:rsid w:val="00FC5D7D"/>
    <w:rsid w:val="00FC66DF"/>
    <w:rsid w:val="00FD3549"/>
    <w:rsid w:val="00FD74C0"/>
    <w:rsid w:val="00FF60FF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8"/>
    <o:shapelayout v:ext="edit">
      <o:idmap v:ext="edit" data="1"/>
    </o:shapelayout>
  </w:shapeDefaults>
  <w:decimalSymbol w:val="."/>
  <w:listSeparator w:val=","/>
  <w14:docId w14:val="44779197"/>
  <w15:docId w15:val="{E1B498FA-622B-4C6D-9BC3-A98511F2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FF61C3"/>
    <w:pPr>
      <w:keepNext/>
      <w:spacing w:line="240" w:lineRule="exact"/>
      <w:outlineLvl w:val="2"/>
    </w:pPr>
    <w:rPr>
      <w:rFonts w:ascii="Arial" w:hAnsi="Arial"/>
      <w:i/>
      <w:sz w:val="16"/>
      <w:szCs w:val="20"/>
    </w:rPr>
  </w:style>
  <w:style w:type="paragraph" w:styleId="Heading6">
    <w:name w:val="heading 6"/>
    <w:basedOn w:val="Normal"/>
    <w:next w:val="Normal"/>
    <w:qFormat/>
    <w:rsid w:val="00FF61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5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D53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4B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Heading6"/>
    <w:rsid w:val="00FF61C3"/>
    <w:pPr>
      <w:keepNext/>
      <w:spacing w:before="0" w:after="0" w:line="240" w:lineRule="exact"/>
      <w:jc w:val="center"/>
    </w:pPr>
    <w:rPr>
      <w:rFonts w:ascii="Arial" w:hAnsi="Arial"/>
      <w:bCs w:val="0"/>
      <w:sz w:val="24"/>
      <w:szCs w:val="20"/>
    </w:rPr>
  </w:style>
  <w:style w:type="character" w:styleId="Hyperlink">
    <w:name w:val="Hyperlink"/>
    <w:rsid w:val="007B534F"/>
    <w:rPr>
      <w:color w:val="0000FF"/>
      <w:u w:val="single"/>
    </w:rPr>
  </w:style>
  <w:style w:type="paragraph" w:styleId="BalloonText">
    <w:name w:val="Balloon Text"/>
    <w:basedOn w:val="Normal"/>
    <w:semiHidden/>
    <w:rsid w:val="00097A7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79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7266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8629D"/>
    <w:rPr>
      <w:sz w:val="24"/>
      <w:szCs w:val="24"/>
    </w:rPr>
  </w:style>
  <w:style w:type="paragraph" w:customStyle="1" w:styleId="Caption1">
    <w:name w:val="Caption1"/>
    <w:basedOn w:val="Header"/>
    <w:rsid w:val="0008629D"/>
    <w:pPr>
      <w:tabs>
        <w:tab w:val="clear" w:pos="4320"/>
        <w:tab w:val="clear" w:pos="8640"/>
      </w:tabs>
      <w:spacing w:line="240" w:lineRule="exact"/>
    </w:pPr>
    <w:rPr>
      <w:rFonts w:ascii="Arial" w:hAnsi="Arial"/>
      <w:position w:val="6"/>
      <w:sz w:val="14"/>
      <w:szCs w:val="20"/>
    </w:rPr>
  </w:style>
  <w:style w:type="paragraph" w:customStyle="1" w:styleId="FormField">
    <w:name w:val="FormField"/>
    <w:basedOn w:val="Header"/>
    <w:rsid w:val="0008629D"/>
    <w:pPr>
      <w:tabs>
        <w:tab w:val="clear" w:pos="4320"/>
        <w:tab w:val="clear" w:pos="8640"/>
      </w:tabs>
      <w:spacing w:line="240" w:lineRule="exact"/>
    </w:pPr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29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ME-960; Order concerning removal of firearm restriction</vt:lpstr>
    </vt:vector>
  </TitlesOfParts>
  <Manager>Court Operations</Manager>
  <Company>Wisconsin State Courts</Company>
  <LinksUpToDate>false</LinksUpToDate>
  <CharactersWithSpaces>1888</CharactersWithSpaces>
  <SharedDoc>false</SharedDoc>
  <HLinks>
    <vt:vector size="6" baseType="variant">
      <vt:variant>
        <vt:i4>5636221</vt:i4>
      </vt:variant>
      <vt:variant>
        <vt:i4>55</vt:i4>
      </vt:variant>
      <vt:variant>
        <vt:i4>0</vt:i4>
      </vt:variant>
      <vt:variant>
        <vt:i4>5</vt:i4>
      </vt:variant>
      <vt:variant>
        <vt:lpwstr>mailto:wihotline@doj.state.wi.us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2021-11-04T15:33:00Z</dcterms:created>
  <dc:creator>Terri Borrud</dc:creator>
  <keywords>ME-960</keywords>
  <lastModifiedBy>Terri Borrud</lastModifiedBy>
  <lastPrinted>2021-06-08T18:49:00Z</lastPrinted>
  <dcterms:modified xsi:type="dcterms:W3CDTF">2021-12-06T16:59:00Z</dcterms:modified>
  <revision>4</revision>
  <dc:subject>Wisconsin State Courts</dc:subject>
  <dc:title>ME-960: Order Concerning Removal of Firearm Restriction (Mental Commitment and Alcohol Commitment)</dc:title>
</coreProperties>
</file>